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616E" w14:textId="58A5A144" w:rsidR="00ED0D68" w:rsidRPr="00FD1CCD" w:rsidRDefault="00ED0D68" w:rsidP="00ED0D68">
      <w:pPr>
        <w:jc w:val="right"/>
      </w:pPr>
    </w:p>
    <w:p w14:paraId="7E898F33" w14:textId="127E8943" w:rsidR="00ED0D68" w:rsidRPr="00FD1CCD" w:rsidRDefault="00ED0D68" w:rsidP="00ED0D68">
      <w:pPr>
        <w:jc w:val="center"/>
        <w:rPr>
          <w:b/>
          <w:bCs/>
        </w:rPr>
      </w:pPr>
      <w:r w:rsidRPr="00FD1CCD">
        <w:rPr>
          <w:b/>
          <w:bCs/>
        </w:rPr>
        <w:t xml:space="preserve">ОБЩИЕ ТРЕБОВАНИЯ К ПРЕБЫВАНИЮ ДЕТЕЙ В </w:t>
      </w:r>
      <w:r w:rsidR="007E35B1">
        <w:rPr>
          <w:b/>
          <w:bCs/>
        </w:rPr>
        <w:t>ЗАО санаторий «Жемчужина моря». Детский Оздоровительный Центр</w:t>
      </w:r>
      <w:bookmarkStart w:id="0" w:name="_GoBack"/>
      <w:bookmarkEnd w:id="0"/>
    </w:p>
    <w:p w14:paraId="7E479A59" w14:textId="77777777" w:rsidR="00ED0D68" w:rsidRPr="00FD1CCD" w:rsidRDefault="00ED0D68" w:rsidP="00ED0D68">
      <w:pPr>
        <w:jc w:val="center"/>
      </w:pPr>
    </w:p>
    <w:p w14:paraId="1BF94E3B" w14:textId="77777777" w:rsidR="00ED0D68" w:rsidRPr="00FD1CCD" w:rsidRDefault="00ED0D68" w:rsidP="00ED0D68">
      <w:r w:rsidRPr="00FD1CCD">
        <w:t>Настоящие требования представляют собой Правила внутреннего распорядка, распространяемые на всех детей и подростков, проживающих в детском лагере.</w:t>
      </w:r>
    </w:p>
    <w:p w14:paraId="463AF7B0" w14:textId="77777777" w:rsidR="00ED0D68" w:rsidRPr="00FD1CCD" w:rsidRDefault="00ED0D68" w:rsidP="00ED0D68">
      <w:r w:rsidRPr="00FD1CCD">
        <w:t>Соблюдение правил гарантирует полноценный и безопасный отдых, отсутствие конфликтов в детском коллективе и с администрацией лагеря.</w:t>
      </w:r>
    </w:p>
    <w:p w14:paraId="5F3CF500" w14:textId="77777777" w:rsidR="00ED0D68" w:rsidRPr="00FD1CCD" w:rsidRDefault="00ED0D68" w:rsidP="00ED0D68">
      <w:pPr>
        <w:rPr>
          <w:b/>
          <w:u w:val="single"/>
        </w:rPr>
      </w:pPr>
      <w:r w:rsidRPr="00FD1CCD">
        <w:rPr>
          <w:b/>
          <w:u w:val="single"/>
        </w:rPr>
        <w:t xml:space="preserve"> </w:t>
      </w:r>
    </w:p>
    <w:p w14:paraId="408FE794" w14:textId="77777777" w:rsidR="00ED0D68" w:rsidRPr="00FD1CCD" w:rsidRDefault="00ED0D68" w:rsidP="00ED0D68">
      <w:pPr>
        <w:rPr>
          <w:b/>
          <w:u w:val="single"/>
        </w:rPr>
      </w:pPr>
      <w:r w:rsidRPr="00FD1CCD">
        <w:rPr>
          <w:b/>
          <w:u w:val="single"/>
        </w:rPr>
        <w:t>ПАМЯТКА РОДИТЕЛЯМ (законным представителям ребенка).</w:t>
      </w:r>
    </w:p>
    <w:p w14:paraId="6BB3E5CA" w14:textId="77777777" w:rsidR="00ED0D68" w:rsidRPr="00FD1CCD" w:rsidRDefault="00ED0D68" w:rsidP="00ED0D68">
      <w:pPr>
        <w:rPr>
          <w:b/>
          <w:u w:val="single"/>
        </w:rPr>
      </w:pPr>
    </w:p>
    <w:p w14:paraId="6F836C18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 xml:space="preserve">Родители, отправляющие детей в </w:t>
      </w:r>
      <w:r>
        <w:rPr>
          <w:b/>
        </w:rPr>
        <w:t xml:space="preserve">ДОЦ </w:t>
      </w:r>
      <w:r w:rsidRPr="00FD1CCD">
        <w:rPr>
          <w:b/>
        </w:rPr>
        <w:t>ОБЯЗАНЫ:</w:t>
      </w:r>
    </w:p>
    <w:p w14:paraId="1FD6BC59" w14:textId="77777777" w:rsidR="00ED0D68" w:rsidRPr="00FD1CCD" w:rsidRDefault="00ED0D68" w:rsidP="00ED0D68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FD1CCD">
        <w:t xml:space="preserve">Ознакомиться с правилами пребывания детей и родителей на территории здравницы. </w:t>
      </w:r>
    </w:p>
    <w:p w14:paraId="0C045DE7" w14:textId="77777777" w:rsidR="00ED0D68" w:rsidRPr="00FD1CCD" w:rsidRDefault="00ED0D68" w:rsidP="00ED0D68">
      <w:pPr>
        <w:rPr>
          <w:b/>
        </w:rPr>
      </w:pPr>
      <w:r w:rsidRPr="00FD1CCD">
        <w:rPr>
          <w:b/>
          <w:u w:val="single"/>
        </w:rPr>
        <w:t xml:space="preserve">    Приобретая путевку, Вы даете согласие на их выполнение</w:t>
      </w:r>
      <w:r w:rsidRPr="00FD1CCD">
        <w:rPr>
          <w:b/>
        </w:rPr>
        <w:t>.</w:t>
      </w:r>
    </w:p>
    <w:p w14:paraId="1E9329E8" w14:textId="77777777" w:rsidR="00ED0D68" w:rsidRPr="00FD1CCD" w:rsidRDefault="00ED0D68" w:rsidP="00ED0D68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FD1CCD">
        <w:t>Обеспечить детей необходимыми документами:</w:t>
      </w:r>
    </w:p>
    <w:p w14:paraId="471B768B" w14:textId="32EF8E69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Медицинская карта, оформленная в лечебно-профилактическом учреждении по месту жительства (учётная форма №079); </w:t>
      </w:r>
    </w:p>
    <w:p w14:paraId="039F818D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 Копия страхового медицинского полиса; </w:t>
      </w:r>
    </w:p>
    <w:p w14:paraId="1939A38A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 Ксерокопия свидетельства о рождении или паспорта;</w:t>
      </w:r>
    </w:p>
    <w:p w14:paraId="5343AA24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 Копия прививочного сертификата;</w:t>
      </w:r>
    </w:p>
    <w:p w14:paraId="65E30C14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справка о санитарно-эпидемиологическом окружении </w:t>
      </w:r>
    </w:p>
    <w:p w14:paraId="525355C6" w14:textId="77777777" w:rsidR="00ED0D68" w:rsidRPr="00FD1CCD" w:rsidRDefault="00ED0D68" w:rsidP="00ED0D68">
      <w:pPr>
        <w:ind w:left="750"/>
      </w:pPr>
      <w:r w:rsidRPr="00FD1CCD">
        <w:t xml:space="preserve">       с места последнего пребывания об отсутствии контактов с инфекционными  </w:t>
      </w:r>
    </w:p>
    <w:p w14:paraId="620E6618" w14:textId="77777777" w:rsidR="00ED0D68" w:rsidRPr="00FD1CCD" w:rsidRDefault="00ED0D68" w:rsidP="00ED0D68">
      <w:r w:rsidRPr="00FD1CCD">
        <w:t xml:space="preserve">                     больными в том числе с лицами, подозрительными на инфицирование SARS-</w:t>
      </w:r>
      <w:proofErr w:type="spellStart"/>
      <w:r w:rsidRPr="00FD1CCD">
        <w:t>CoV</w:t>
      </w:r>
      <w:proofErr w:type="spellEnd"/>
      <w:r w:rsidRPr="00FD1CCD">
        <w:t xml:space="preserve">-         </w:t>
      </w:r>
    </w:p>
    <w:p w14:paraId="5D6F8667" w14:textId="77777777" w:rsidR="00ED0D68" w:rsidRPr="00FD1CCD" w:rsidRDefault="00ED0D68" w:rsidP="00ED0D68">
      <w:r w:rsidRPr="00FD1CCD">
        <w:t xml:space="preserve">                     (COVID-19), или лицами, у которых диагноз коронавирус подтвержден </w:t>
      </w:r>
    </w:p>
    <w:p w14:paraId="1A83F589" w14:textId="77777777" w:rsidR="00ED0D68" w:rsidRPr="00FD1CCD" w:rsidRDefault="00ED0D68" w:rsidP="00ED0D68">
      <w:pPr>
        <w:ind w:left="1110"/>
      </w:pPr>
      <w:r w:rsidRPr="00FD1CCD">
        <w:t xml:space="preserve">  лабораторно, полученная не ранее чем за 2 дня до выезда в лагерь</w:t>
      </w:r>
    </w:p>
    <w:p w14:paraId="536F539F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Согласие родителей (законного представителя) на медицинское вмешательство, согласно   </w:t>
      </w:r>
    </w:p>
    <w:p w14:paraId="70E7E635" w14:textId="77777777" w:rsidR="00ED0D68" w:rsidRPr="00FD1CCD" w:rsidRDefault="00ED0D68" w:rsidP="00ED0D68">
      <w:pPr>
        <w:ind w:left="1110"/>
      </w:pPr>
      <w:r w:rsidRPr="00FD1CCD">
        <w:t xml:space="preserve">  установленного образца с подписью родителей (законного </w:t>
      </w:r>
      <w:proofErr w:type="gramStart"/>
      <w:r w:rsidRPr="00FD1CCD">
        <w:t>представителя)  Приложение</w:t>
      </w:r>
      <w:proofErr w:type="gramEnd"/>
      <w:r w:rsidRPr="00FD1CCD">
        <w:t xml:space="preserve"> №5;</w:t>
      </w:r>
    </w:p>
    <w:p w14:paraId="0B776B3B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>Согласие на обработку персональных данных с подписью родителей (законного представителя) Приложение №6;</w:t>
      </w:r>
    </w:p>
    <w:p w14:paraId="7F59602A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 Приложение № 2 к договору с подписью родителей (законного представителя);</w:t>
      </w:r>
    </w:p>
    <w:p w14:paraId="22CB3221" w14:textId="77777777" w:rsidR="00ED0D68" w:rsidRPr="00FD1CCD" w:rsidRDefault="00ED0D68" w:rsidP="00ED0D68">
      <w:pPr>
        <w:numPr>
          <w:ilvl w:val="0"/>
          <w:numId w:val="3"/>
        </w:numPr>
      </w:pPr>
      <w:r w:rsidRPr="00FD1CCD">
        <w:t xml:space="preserve">  Опись вещей в 2-х экземплярах.</w:t>
      </w:r>
    </w:p>
    <w:p w14:paraId="684EF407" w14:textId="77777777" w:rsidR="00ED0D68" w:rsidRPr="00FD1CCD" w:rsidRDefault="00ED0D68" w:rsidP="00ED0D68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FD1CCD">
        <w:t xml:space="preserve">Обеспечить детей на время пребывания в </w:t>
      </w:r>
      <w:r>
        <w:t xml:space="preserve">ДОЦ </w:t>
      </w:r>
      <w:r w:rsidRPr="00FD1CCD">
        <w:t>оптимальным количеством чистой, пригодной для использования одежды и обуви (повседневной, спортивной, нарядной, теплой, купальным костюмом, головным убором, гигиеническими принадлежностями. Все вещи промаркировать.</w:t>
      </w:r>
    </w:p>
    <w:p w14:paraId="37F49ACB" w14:textId="77777777" w:rsidR="00ED0D68" w:rsidRPr="00FD1CCD" w:rsidRDefault="00ED0D68" w:rsidP="00ED0D68">
      <w:pPr>
        <w:numPr>
          <w:ilvl w:val="0"/>
          <w:numId w:val="1"/>
        </w:numPr>
        <w:rPr>
          <w:b/>
        </w:rPr>
      </w:pPr>
      <w:r w:rsidRPr="00FD1CCD">
        <w:rPr>
          <w:b/>
        </w:rPr>
        <w:t xml:space="preserve">Проследить, чтобы дети не брали в </w:t>
      </w:r>
      <w:r w:rsidRPr="00C8365E">
        <w:rPr>
          <w:b/>
        </w:rPr>
        <w:t>ДОЦ</w:t>
      </w:r>
      <w:r w:rsidRPr="00FD1CCD">
        <w:rPr>
          <w:b/>
        </w:rPr>
        <w:t>:</w:t>
      </w:r>
    </w:p>
    <w:p w14:paraId="3DE326F4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Электроприборы (кипятильники, фены, щипцы для завивки волос и т.д.);</w:t>
      </w:r>
    </w:p>
    <w:p w14:paraId="4E5A23E0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Колющие, режущие предметы.</w:t>
      </w:r>
    </w:p>
    <w:p w14:paraId="731F1BEB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Спиртные и алкогольные напитки;</w:t>
      </w:r>
    </w:p>
    <w:p w14:paraId="0B7EF485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Табачные изделия;</w:t>
      </w:r>
    </w:p>
    <w:p w14:paraId="20774665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Наркотические средства;</w:t>
      </w:r>
    </w:p>
    <w:p w14:paraId="1AD44D63" w14:textId="77777777" w:rsidR="00ED0D68" w:rsidRPr="00FD1CCD" w:rsidRDefault="00ED0D68" w:rsidP="00ED0D68">
      <w:pPr>
        <w:numPr>
          <w:ilvl w:val="0"/>
          <w:numId w:val="2"/>
        </w:numPr>
        <w:tabs>
          <w:tab w:val="num" w:pos="360"/>
        </w:tabs>
      </w:pPr>
      <w:r w:rsidRPr="00FD1CCD">
        <w:t>Медицинские препараты.</w:t>
      </w:r>
    </w:p>
    <w:p w14:paraId="5DA98762" w14:textId="77777777" w:rsidR="00ED0D68" w:rsidRPr="00FD1CCD" w:rsidRDefault="00ED0D68" w:rsidP="00ED0D68">
      <w:r w:rsidRPr="00FD1CCD">
        <w:t xml:space="preserve"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</w:t>
      </w:r>
      <w:r>
        <w:t>ДОЦ</w:t>
      </w:r>
      <w:r w:rsidRPr="00FD1CCD">
        <w:t>.</w:t>
      </w:r>
    </w:p>
    <w:p w14:paraId="4BBBB230" w14:textId="77777777" w:rsidR="00ED0D68" w:rsidRPr="00FD1CCD" w:rsidRDefault="00ED0D68" w:rsidP="00ED0D68">
      <w:pPr>
        <w:numPr>
          <w:ilvl w:val="0"/>
          <w:numId w:val="1"/>
        </w:numPr>
        <w:tabs>
          <w:tab w:val="num" w:pos="360"/>
        </w:tabs>
      </w:pPr>
      <w:r w:rsidRPr="00FD1CCD">
        <w:rPr>
          <w:b/>
        </w:rPr>
        <w:t>ЗАПРЕЩАЕТСЯ</w:t>
      </w:r>
      <w:r w:rsidRPr="00FD1CCD">
        <w:t xml:space="preserve"> давать детям в дорогу и привозить в </w:t>
      </w:r>
      <w:r>
        <w:t xml:space="preserve">ДОЦ </w:t>
      </w:r>
      <w:r w:rsidRPr="00FD1CCD">
        <w:t>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14:paraId="7AAFB161" w14:textId="77777777" w:rsidR="00ED0D68" w:rsidRPr="00FD1CCD" w:rsidRDefault="00ED0D68" w:rsidP="00ED0D68">
      <w:pPr>
        <w:numPr>
          <w:ilvl w:val="0"/>
          <w:numId w:val="1"/>
        </w:numPr>
        <w:rPr>
          <w:b/>
        </w:rPr>
      </w:pPr>
      <w:r w:rsidRPr="00FD1CCD">
        <w:rPr>
          <w:b/>
          <w:u w:val="single"/>
        </w:rPr>
        <w:t>Любые посещения ребенка</w:t>
      </w:r>
      <w:r w:rsidRPr="00FD1CCD">
        <w:t xml:space="preserve"> посторонними лицами в </w:t>
      </w:r>
      <w:r>
        <w:t xml:space="preserve">ДОЦ </w:t>
      </w:r>
      <w:r w:rsidRPr="00FD1CCD">
        <w:t xml:space="preserve">ЗАПРЕЩЕНЫ в связи с требованиями Методических рекомендаций МР 3.1/2.4.0239-21, Санитарные правила СП 2.4.3648-20 и Постановлений администрации Краснодарского </w:t>
      </w:r>
      <w:proofErr w:type="gramStart"/>
      <w:r w:rsidRPr="00FD1CCD">
        <w:t>края</w:t>
      </w:r>
      <w:r w:rsidRPr="00FD1CCD">
        <w:rPr>
          <w:b/>
        </w:rPr>
        <w:t xml:space="preserve"> .</w:t>
      </w:r>
      <w:proofErr w:type="gramEnd"/>
    </w:p>
    <w:p w14:paraId="4134BD31" w14:textId="77777777" w:rsidR="00ED0D68" w:rsidRPr="00FD1CCD" w:rsidRDefault="00ED0D68" w:rsidP="00ED0D68">
      <w:pPr>
        <w:numPr>
          <w:ilvl w:val="0"/>
          <w:numId w:val="1"/>
        </w:numPr>
      </w:pPr>
      <w:r w:rsidRPr="00FD1CCD">
        <w:lastRenderedPageBreak/>
        <w:t xml:space="preserve">Только родители (законные представители) ИМЕЮТ ПРАВО досрочно (насовсем) забрать ребенка из </w:t>
      </w:r>
      <w:r>
        <w:t xml:space="preserve">ДОЦ </w:t>
      </w:r>
      <w:r w:rsidRPr="00FD1CCD">
        <w:t xml:space="preserve">при наличии соответствующего документа и разрешения администрации </w:t>
      </w:r>
      <w:r w:rsidRPr="00C8365E">
        <w:t>ДОЦ</w:t>
      </w:r>
      <w:r w:rsidRPr="00FD1CCD">
        <w:t>.</w:t>
      </w:r>
    </w:p>
    <w:p w14:paraId="1F4ACA75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>Другие лица должны иметь разрешение родителей (законные представители) с подтверждающими документами – доверенность, заверенная нотариусом, и копия паспорта доверенного лица.</w:t>
      </w:r>
    </w:p>
    <w:p w14:paraId="1345B330" w14:textId="77777777" w:rsidR="00ED0D68" w:rsidRPr="00FD1CCD" w:rsidRDefault="00ED0D68" w:rsidP="00ED0D68">
      <w:pPr>
        <w:rPr>
          <w:b/>
          <w:bCs/>
        </w:rPr>
      </w:pPr>
    </w:p>
    <w:p w14:paraId="73F7F341" w14:textId="77777777" w:rsidR="00ED0D68" w:rsidRPr="00FD1CCD" w:rsidRDefault="00ED0D68" w:rsidP="00ED0D68">
      <w:r w:rsidRPr="00FD1CCD">
        <w:rPr>
          <w:b/>
          <w:bCs/>
        </w:rPr>
        <w:t>Права и обязанности детей и подростков, направленных в детское оздоровительное учреждение</w:t>
      </w:r>
    </w:p>
    <w:p w14:paraId="0A3BF502" w14:textId="77777777" w:rsidR="00ED0D68" w:rsidRPr="00FD1CCD" w:rsidRDefault="00ED0D68" w:rsidP="00ED0D68">
      <w:r w:rsidRPr="00FD1CCD">
        <w:rPr>
          <w:b/>
          <w:bCs/>
          <w:iCs/>
          <w:u w:val="single"/>
        </w:rPr>
        <w:t>Дети, и подростки в период пребывания в Лагере имеют право:</w:t>
      </w:r>
    </w:p>
    <w:p w14:paraId="393312E3" w14:textId="77777777" w:rsidR="00ED0D68" w:rsidRPr="00FD1CCD" w:rsidRDefault="00ED0D68" w:rsidP="00ED0D68">
      <w:r w:rsidRPr="00FD1CCD">
        <w:t>на выбор видов деятельности и образовательных программ Лагеря;</w:t>
      </w:r>
    </w:p>
    <w:p w14:paraId="77685B0A" w14:textId="77777777" w:rsidR="00ED0D68" w:rsidRPr="00FD1CCD" w:rsidRDefault="00ED0D68" w:rsidP="00ED0D68">
      <w:r w:rsidRPr="00FD1CCD">
        <w:t>на участие   в управлении   деятельностью   детского   лагеря   в системе   органов самоуправления и со управления;</w:t>
      </w:r>
    </w:p>
    <w:p w14:paraId="797980E5" w14:textId="77777777" w:rsidR="00ED0D68" w:rsidRPr="00FD1CCD" w:rsidRDefault="00ED0D68" w:rsidP="00ED0D68">
      <w:r w:rsidRPr="00FD1CCD">
        <w:t>на уважение собственного человеческого достоинства;</w:t>
      </w:r>
    </w:p>
    <w:p w14:paraId="4552D18B" w14:textId="77777777" w:rsidR="00ED0D68" w:rsidRPr="00FD1CCD" w:rsidRDefault="00ED0D68" w:rsidP="00ED0D68">
      <w:r w:rsidRPr="00FD1CCD">
        <w:t>на свободу мысли, совести и религии;</w:t>
      </w:r>
    </w:p>
    <w:p w14:paraId="153DA12F" w14:textId="77777777" w:rsidR="00ED0D68" w:rsidRPr="00FD1CCD" w:rsidRDefault="00ED0D68" w:rsidP="00ED0D68">
      <w:r w:rsidRPr="00FD1CCD">
        <w:t>на свободное выражение собственных взглядов и убеждений;</w:t>
      </w:r>
    </w:p>
    <w:p w14:paraId="785D39D3" w14:textId="77777777" w:rsidR="00ED0D68" w:rsidRPr="00FD1CCD" w:rsidRDefault="00ED0D68" w:rsidP="00ED0D68">
      <w:r w:rsidRPr="00FD1CCD">
        <w:t>на поиск, получение и передачу информации любого вида;</w:t>
      </w:r>
    </w:p>
    <w:p w14:paraId="2B8044DF" w14:textId="77777777" w:rsidR="00ED0D68" w:rsidRPr="00FD1CCD" w:rsidRDefault="00ED0D68" w:rsidP="00ED0D68">
      <w:r w:rsidRPr="00FD1CCD">
        <w:t>в случае возникновения конфликтной ситуации требовать от администрации ее</w:t>
      </w:r>
    </w:p>
    <w:p w14:paraId="72DEE42B" w14:textId="77777777" w:rsidR="00ED0D68" w:rsidRPr="00FD1CCD" w:rsidRDefault="00ED0D68" w:rsidP="00ED0D68">
      <w:r w:rsidRPr="00FD1CCD">
        <w:t>объективной оценки и принятия действенных мер;</w:t>
      </w:r>
    </w:p>
    <w:p w14:paraId="6BE4388F" w14:textId="77777777" w:rsidR="00ED0D68" w:rsidRPr="00FD1CCD" w:rsidRDefault="00ED0D68" w:rsidP="00ED0D68">
      <w:r w:rsidRPr="00FD1CCD">
        <w:t>на охрану своей жизни и здоровья, своего имущества;</w:t>
      </w:r>
    </w:p>
    <w:p w14:paraId="2D5AB85E" w14:textId="77777777" w:rsidR="00ED0D68" w:rsidRPr="00FD1CCD" w:rsidRDefault="00ED0D68" w:rsidP="00ED0D68">
      <w:r w:rsidRPr="00FD1CCD">
        <w:t>на получение квалифицированной медицинской помощи в случае заболевания или</w:t>
      </w:r>
    </w:p>
    <w:p w14:paraId="0C5FAFB7" w14:textId="77777777" w:rsidR="00ED0D68" w:rsidRPr="00FD1CCD" w:rsidRDefault="00ED0D68" w:rsidP="00ED0D68">
      <w:r w:rsidRPr="00FD1CCD">
        <w:t>травмы;</w:t>
      </w:r>
    </w:p>
    <w:p w14:paraId="4DE4B07C" w14:textId="77777777" w:rsidR="00ED0D68" w:rsidRPr="00FD1CCD" w:rsidRDefault="00ED0D68" w:rsidP="00ED0D68">
      <w:r w:rsidRPr="00FD1CCD">
        <w:t>обращаться в администрацию за разъяснением возникающих проблем по вопросам</w:t>
      </w:r>
    </w:p>
    <w:p w14:paraId="595356F1" w14:textId="77777777" w:rsidR="00ED0D68" w:rsidRPr="00FD1CCD" w:rsidRDefault="00ED0D68" w:rsidP="00ED0D68">
      <w:r w:rsidRPr="00FD1CCD">
        <w:t xml:space="preserve">быта, </w:t>
      </w:r>
      <w:proofErr w:type="gramStart"/>
      <w:r w:rsidRPr="00FD1CCD">
        <w:t xml:space="preserve">питания,   </w:t>
      </w:r>
      <w:proofErr w:type="gramEnd"/>
      <w:r w:rsidRPr="00FD1CCD">
        <w:t xml:space="preserve"> медицинского    обслуживания,    содержания    образовательных программ;</w:t>
      </w:r>
    </w:p>
    <w:p w14:paraId="6D3B49D8" w14:textId="77777777" w:rsidR="00ED0D68" w:rsidRPr="00FD1CCD" w:rsidRDefault="00ED0D68" w:rsidP="00ED0D68">
      <w:r w:rsidRPr="00FD1CCD">
        <w:t>обращаться   к администрации с   предложениями   по   совершенствованию деятельности Лагеря;</w:t>
      </w:r>
    </w:p>
    <w:p w14:paraId="168CCBB2" w14:textId="77777777" w:rsidR="00ED0D68" w:rsidRPr="00FD1CCD" w:rsidRDefault="00ED0D68" w:rsidP="00ED0D68">
      <w:r w:rsidRPr="00FD1CCD">
        <w:t>на защиту прав и свобод, определенных Декларацией прав ребенка, Конституцией РФ.</w:t>
      </w:r>
    </w:p>
    <w:p w14:paraId="326F389E" w14:textId="77777777" w:rsidR="00ED0D68" w:rsidRPr="00FD1CCD" w:rsidRDefault="00ED0D68" w:rsidP="00ED0D68">
      <w:pPr>
        <w:rPr>
          <w:iCs/>
        </w:rPr>
      </w:pPr>
      <w:r w:rsidRPr="00FD1CCD">
        <w:rPr>
          <w:b/>
          <w:bCs/>
          <w:iCs/>
          <w:u w:val="single"/>
        </w:rPr>
        <w:t>Детям и подросткам в период пребывания в лагере рекомендовано:</w:t>
      </w:r>
    </w:p>
    <w:p w14:paraId="6FDBCDC7" w14:textId="77777777" w:rsidR="00ED0D68" w:rsidRPr="00FD1CCD" w:rsidRDefault="00ED0D68" w:rsidP="00ED0D68">
      <w:r w:rsidRPr="00FD1CCD">
        <w:t>принимать активное участие в реализации образовательных программ Лагеря;</w:t>
      </w:r>
    </w:p>
    <w:p w14:paraId="5E7236F7" w14:textId="77777777" w:rsidR="00ED0D68" w:rsidRPr="00FD1CCD" w:rsidRDefault="00ED0D68" w:rsidP="00ED0D68">
      <w:r w:rsidRPr="00FD1CCD">
        <w:t>уважительно относиться к работникам Лагеря;</w:t>
      </w:r>
    </w:p>
    <w:p w14:paraId="5EB37C51" w14:textId="77777777" w:rsidR="00ED0D68" w:rsidRPr="00FD1CCD" w:rsidRDefault="00ED0D68" w:rsidP="00ED0D68">
      <w:r w:rsidRPr="00FD1CCD">
        <w:t>не совершать действия, наносящие вред своему здоровью и здоровью окружающих,</w:t>
      </w:r>
    </w:p>
    <w:p w14:paraId="26B5206B" w14:textId="77777777" w:rsidR="00ED0D68" w:rsidRPr="00FD1CCD" w:rsidRDefault="00ED0D68" w:rsidP="00ED0D68">
      <w:r w:rsidRPr="00FD1CCD">
        <w:t>в случае   недомогания немедленно известить своего педагога или медицинского</w:t>
      </w:r>
    </w:p>
    <w:p w14:paraId="0DA97F6B" w14:textId="77777777" w:rsidR="00ED0D68" w:rsidRPr="00FD1CCD" w:rsidRDefault="00ED0D68" w:rsidP="00ED0D68">
      <w:r w:rsidRPr="00FD1CCD">
        <w:t>работника;</w:t>
      </w:r>
    </w:p>
    <w:p w14:paraId="3A89D77B" w14:textId="77777777" w:rsidR="00ED0D68" w:rsidRPr="00FD1CCD" w:rsidRDefault="00ED0D68" w:rsidP="00ED0D68">
      <w:r w:rsidRPr="00FD1CCD">
        <w:t>выполнять санитарно-гигиенические требования по уходу за собой, своим личным</w:t>
      </w:r>
    </w:p>
    <w:p w14:paraId="551C5895" w14:textId="77777777" w:rsidR="00ED0D68" w:rsidRPr="00FD1CCD" w:rsidRDefault="00ED0D68" w:rsidP="00ED0D68">
      <w:r w:rsidRPr="00FD1CCD">
        <w:t>имуществом;</w:t>
      </w:r>
    </w:p>
    <w:p w14:paraId="3B7F303C" w14:textId="77777777" w:rsidR="00ED0D68" w:rsidRPr="00FD1CCD" w:rsidRDefault="00ED0D68" w:rsidP="00ED0D68">
      <w:r w:rsidRPr="00FD1CCD">
        <w:t>не покидать территорию Лагеря без сопровождения педагога;</w:t>
      </w:r>
    </w:p>
    <w:p w14:paraId="196A3B0D" w14:textId="77777777" w:rsidR="00ED0D68" w:rsidRPr="00FD1CCD" w:rsidRDefault="00ED0D68" w:rsidP="00ED0D68">
      <w:r w:rsidRPr="00FD1CCD">
        <w:t xml:space="preserve">принимать участие в   </w:t>
      </w:r>
      <w:proofErr w:type="spellStart"/>
      <w:r w:rsidRPr="00FD1CCD">
        <w:t>самообслуживающем</w:t>
      </w:r>
      <w:proofErr w:type="spellEnd"/>
      <w:r w:rsidRPr="00FD1CCD">
        <w:t xml:space="preserve"> труде (уборка </w:t>
      </w:r>
      <w:proofErr w:type="gramStart"/>
      <w:r w:rsidRPr="00FD1CCD">
        <w:t>спального  места</w:t>
      </w:r>
      <w:proofErr w:type="gramEnd"/>
      <w:r w:rsidRPr="00FD1CCD">
        <w:t xml:space="preserve">  и помещения, территории детского лагеря, дежурство в столовой);</w:t>
      </w:r>
    </w:p>
    <w:p w14:paraId="1B681F9E" w14:textId="77777777" w:rsidR="00ED0D68" w:rsidRPr="00FD1CCD" w:rsidRDefault="00ED0D68" w:rsidP="00ED0D68">
      <w:r w:rsidRPr="00FD1CCD">
        <w:t>выполнять распорядок дня, установленный детским лагерем на каждый день;</w:t>
      </w:r>
    </w:p>
    <w:p w14:paraId="0491A53A" w14:textId="77777777" w:rsidR="00ED0D68" w:rsidRPr="00FD1CCD" w:rsidRDefault="00ED0D68" w:rsidP="00ED0D68">
      <w:r w:rsidRPr="00FD1CCD">
        <w:t>бережно относиться к природе и растительности Лагеря, не обрывать дикорастущие</w:t>
      </w:r>
    </w:p>
    <w:p w14:paraId="627C57B8" w14:textId="77777777" w:rsidR="00ED0D68" w:rsidRPr="00FD1CCD" w:rsidRDefault="00ED0D68" w:rsidP="00ED0D68">
      <w:r w:rsidRPr="00FD1CCD">
        <w:t>деревья и кустарники, цветы;</w:t>
      </w:r>
    </w:p>
    <w:p w14:paraId="573E09C8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бережно относиться к имуществу детского лагеря и, в случае нанесения ущерба</w:t>
      </w:r>
      <w:r w:rsidRPr="00FD1CCD">
        <w:br/>
        <w:t>возместить стоимость убытков в установленном законом порядке;</w:t>
      </w:r>
    </w:p>
    <w:p w14:paraId="020A12A1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не   допускать   действий, словесных    выражений, поступков, оскорбляющих достоинство другого человека.</w:t>
      </w:r>
    </w:p>
    <w:p w14:paraId="57795D37" w14:textId="77777777" w:rsidR="00ED0D68" w:rsidRPr="00FD1CCD" w:rsidRDefault="00ED0D68" w:rsidP="00ED0D68"/>
    <w:p w14:paraId="65F9DFB2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>При этом категорически запрещается: курение, употребление наркотических средств и алкогольных напитков, самостоятельное купание за пределами детского пляжа, в неустановленное время и без сопровождения педагога и спасательной службы, порча или посягательство на имущество других людей или Лагеря.</w:t>
      </w:r>
    </w:p>
    <w:p w14:paraId="3E07A2E7" w14:textId="77777777" w:rsidR="00ED0D68" w:rsidRPr="00FD1CCD" w:rsidRDefault="00ED0D68" w:rsidP="00ED0D68">
      <w:r w:rsidRPr="00FD1CCD">
        <w:t>Нарушение   одного   или   нескольких   вышеуказанных   правил   влечет за собой немедленное отчисление из Лагеря и отправку домой за счет родителей.</w:t>
      </w:r>
    </w:p>
    <w:p w14:paraId="46015FB2" w14:textId="77777777" w:rsidR="00ED0D68" w:rsidRPr="00FD1CCD" w:rsidRDefault="00ED0D68" w:rsidP="00ED0D68">
      <w:r w:rsidRPr="00FD1CCD">
        <w:t xml:space="preserve">На период пребывания в Лагере Администрация детского Лагеря рекомендует воздержаться от наличия у детей большого количества золотых украшений, драгоценностей, дорогостоящих предметов и больших сумм денег. </w:t>
      </w:r>
    </w:p>
    <w:p w14:paraId="3DC0F918" w14:textId="77777777" w:rsidR="00ED0D68" w:rsidRPr="00FD1CCD" w:rsidRDefault="00ED0D68" w:rsidP="00ED0D68">
      <w:pPr>
        <w:rPr>
          <w:b/>
        </w:rPr>
      </w:pPr>
      <w:proofErr w:type="gramStart"/>
      <w:r w:rsidRPr="00FD1CCD">
        <w:rPr>
          <w:b/>
        </w:rPr>
        <w:lastRenderedPageBreak/>
        <w:t>Все  материальные</w:t>
      </w:r>
      <w:proofErr w:type="gramEnd"/>
      <w:r w:rsidRPr="00FD1CCD">
        <w:rPr>
          <w:b/>
        </w:rPr>
        <w:t xml:space="preserve"> ценности (деньги, фотоаппарат, телефон, планшет, компьютер, плеер и пр.) согласно внутреннего распорядка и Правил поведения и проживания сдаются на ответственное хранение.</w:t>
      </w:r>
    </w:p>
    <w:p w14:paraId="2F20E7DC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 xml:space="preserve">Пользование телефоном разрешено только во время тихого часа, с 14-00 час. до 16-00 час. Остальное время телефоны хранятся в камере хранения. За не сданные на хранение материальные ценности Администрация </w:t>
      </w:r>
      <w:r>
        <w:rPr>
          <w:b/>
        </w:rPr>
        <w:t xml:space="preserve">лагеря </w:t>
      </w:r>
      <w:r w:rsidRPr="00FD1CCD">
        <w:rPr>
          <w:b/>
        </w:rPr>
        <w:t>ответственности не несет.</w:t>
      </w:r>
    </w:p>
    <w:p w14:paraId="1C6BAA1B" w14:textId="77777777" w:rsidR="00ED0D68" w:rsidRPr="00FD1CCD" w:rsidRDefault="00ED0D68" w:rsidP="00ED0D68">
      <w:pPr>
        <w:rPr>
          <w:u w:val="single"/>
        </w:rPr>
      </w:pPr>
      <w:r w:rsidRPr="00FD1CCD">
        <w:rPr>
          <w:u w:val="single"/>
        </w:rPr>
        <w:t>При направлении в Лагерь необходимо ознакомиться с данными правилами и в случае невозможности их выполнения отказаться от поездки.</w:t>
      </w:r>
    </w:p>
    <w:p w14:paraId="696996B6" w14:textId="77777777" w:rsidR="00ED0D68" w:rsidRPr="00FD1CCD" w:rsidRDefault="00ED0D68" w:rsidP="00ED0D68">
      <w:pPr>
        <w:rPr>
          <w:b/>
          <w:bCs/>
        </w:rPr>
      </w:pPr>
      <w:r w:rsidRPr="00FD1CCD">
        <w:rPr>
          <w:b/>
          <w:bCs/>
        </w:rPr>
        <w:t>Права и обязанности детского оздоровительного учреждения по отношению к детям и подросткам</w:t>
      </w:r>
    </w:p>
    <w:p w14:paraId="12C7BA35" w14:textId="77777777" w:rsidR="00ED0D68" w:rsidRPr="00FD1CCD" w:rsidRDefault="00ED0D68" w:rsidP="00ED0D68">
      <w:r w:rsidRPr="00FD1CCD">
        <w:rPr>
          <w:b/>
          <w:bCs/>
          <w:iCs/>
          <w:u w:val="single"/>
        </w:rPr>
        <w:t>Лагерь по отношению к детям и подросткам имеет право:</w:t>
      </w:r>
    </w:p>
    <w:p w14:paraId="133F40EC" w14:textId="77777777" w:rsidR="00ED0D68" w:rsidRPr="00FD1CCD" w:rsidRDefault="00ED0D68" w:rsidP="00ED0D68">
      <w:pPr>
        <w:numPr>
          <w:ilvl w:val="0"/>
          <w:numId w:val="4"/>
        </w:numPr>
        <w:rPr>
          <w:iCs/>
        </w:rPr>
      </w:pPr>
      <w:r w:rsidRPr="00FD1CCD">
        <w:t>продлить их пребывание в детском Лагере по медицинским показаниям или по</w:t>
      </w:r>
      <w:r w:rsidRPr="00FD1CCD">
        <w:br/>
        <w:t>ходатайству детского лагеря, в качестве поощрения, с согласия родителей (лиц, их  заменяющих);</w:t>
      </w:r>
    </w:p>
    <w:p w14:paraId="7CAA6404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оказать   материальную   или   имущественную   помощь   детям-сиротам, детям-инвалидам, детям из малоимущих семей по ходатайству детского лагеря;</w:t>
      </w:r>
    </w:p>
    <w:p w14:paraId="2FCBD5D4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проинформировать родителей и образовательное учреждение о случаях нарушения</w:t>
      </w:r>
      <w:r w:rsidRPr="00FD1CCD">
        <w:br/>
        <w:t>настоящих требований;   в  исключительных  случаях  -  отчислить  подростка и направить его к месту жительства с сопровождающим за счёт средств родителей или направляющей организации;</w:t>
      </w:r>
    </w:p>
    <w:p w14:paraId="39D700E8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в случае доказанного нанесения ущерба имуществу Лагерь имеет право взыскать с родителей (лиц, их заменяющих) в законном порядке сумму нанесенного ущерба;</w:t>
      </w:r>
    </w:p>
    <w:p w14:paraId="084A846C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отказать в приеме подростка в случаях отклонения по возрасту или медицинским показаниям; в случае отказа подростка от выполнения им этих требований.</w:t>
      </w:r>
    </w:p>
    <w:p w14:paraId="2DC6E94B" w14:textId="77777777" w:rsidR="00ED0D68" w:rsidRPr="00FD1CCD" w:rsidRDefault="00ED0D68" w:rsidP="00ED0D68">
      <w:r w:rsidRPr="00FD1CCD">
        <w:rPr>
          <w:b/>
          <w:bCs/>
          <w:iCs/>
          <w:u w:val="single"/>
        </w:rPr>
        <w:t>Лагерь обязан:</w:t>
      </w:r>
    </w:p>
    <w:p w14:paraId="42F0B5B7" w14:textId="77777777" w:rsidR="00ED0D68" w:rsidRPr="00FD1CCD" w:rsidRDefault="00ED0D68" w:rsidP="00ED0D68">
      <w:pPr>
        <w:numPr>
          <w:ilvl w:val="0"/>
          <w:numId w:val="4"/>
        </w:numPr>
        <w:rPr>
          <w:iCs/>
        </w:rPr>
      </w:pPr>
      <w:r w:rsidRPr="00FD1CCD">
        <w:t>создать подростку условия нормального существования, питания и быта не ниже</w:t>
      </w:r>
      <w:r w:rsidRPr="00FD1CCD">
        <w:br/>
        <w:t>Федеральных норм и требований;</w:t>
      </w:r>
    </w:p>
    <w:p w14:paraId="277814A9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обеспечить охрану жизни и здоровья ребенка;</w:t>
      </w:r>
    </w:p>
    <w:p w14:paraId="44BD4F71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 xml:space="preserve">создать условия </w:t>
      </w:r>
      <w:proofErr w:type="gramStart"/>
      <w:r w:rsidRPr="00FD1CCD">
        <w:t>для  обеспечения</w:t>
      </w:r>
      <w:proofErr w:type="gramEnd"/>
      <w:r w:rsidRPr="00FD1CCD">
        <w:t xml:space="preserve">  прав  ребенка,   предусмотренных  настоящей Инструкцией;</w:t>
      </w:r>
    </w:p>
    <w:p w14:paraId="2D9D76CC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обеспечить медицинское обслуживание;</w:t>
      </w:r>
    </w:p>
    <w:p w14:paraId="0CE3344C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обеспечить качественную реализацию образовательного процесса;</w:t>
      </w:r>
    </w:p>
    <w:p w14:paraId="035A0654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обеспечить охрану имущественных прав подростка;</w:t>
      </w:r>
    </w:p>
    <w:p w14:paraId="2FB17944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не допускать принудительного включения в трудовую деятельность;</w:t>
      </w:r>
    </w:p>
    <w:p w14:paraId="4685FABF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 xml:space="preserve">не    принуждать    подростка    к    вступлению    в    </w:t>
      </w:r>
      <w:proofErr w:type="gramStart"/>
      <w:r w:rsidRPr="00FD1CCD">
        <w:t xml:space="preserve">общественные,   </w:t>
      </w:r>
      <w:proofErr w:type="gramEnd"/>
      <w:r w:rsidRPr="00FD1CCD">
        <w:t xml:space="preserve"> общественно-политические организации и партии, а также к участию в агитационных кампаниях и политических акциях;</w:t>
      </w:r>
    </w:p>
    <w:p w14:paraId="1CF15172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в случае возникновения чрезвычайных ситуаций (стихийные бедствия, военные</w:t>
      </w:r>
      <w:r w:rsidRPr="00FD1CCD">
        <w:br/>
        <w:t xml:space="preserve">действия   и  т.д.)  обеспечить   немедленную эвакуацию   </w:t>
      </w:r>
      <w:proofErr w:type="gramStart"/>
      <w:r w:rsidRPr="00FD1CCD">
        <w:t>и  доставку</w:t>
      </w:r>
      <w:proofErr w:type="gramEnd"/>
      <w:r w:rsidRPr="00FD1CCD">
        <w:t xml:space="preserve">  ребенка с сопровождающим к постоянному месту жительства;</w:t>
      </w:r>
    </w:p>
    <w:p w14:paraId="70CE5701" w14:textId="77777777" w:rsidR="00ED0D68" w:rsidRPr="00FD1CCD" w:rsidRDefault="00ED0D68" w:rsidP="00ED0D68">
      <w:pPr>
        <w:numPr>
          <w:ilvl w:val="0"/>
          <w:numId w:val="4"/>
        </w:numPr>
      </w:pPr>
      <w:r w:rsidRPr="00FD1CCD">
        <w:t>в случае обоснованного ходатайства группы детей о несоответствии педагога заменить его другим.</w:t>
      </w:r>
    </w:p>
    <w:p w14:paraId="36ECC457" w14:textId="77777777" w:rsidR="00ED0D68" w:rsidRPr="00FD1CCD" w:rsidRDefault="00ED0D68" w:rsidP="00ED0D68">
      <w:pPr>
        <w:rPr>
          <w:b/>
        </w:rPr>
      </w:pPr>
    </w:p>
    <w:p w14:paraId="34350490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 xml:space="preserve">С общими требованиями к пребыванию в </w:t>
      </w:r>
      <w:r>
        <w:rPr>
          <w:b/>
        </w:rPr>
        <w:t xml:space="preserve">ДОЦ </w:t>
      </w:r>
      <w:r w:rsidRPr="00FD1CCD">
        <w:rPr>
          <w:b/>
        </w:rPr>
        <w:t>ознакомлен:</w:t>
      </w:r>
    </w:p>
    <w:p w14:paraId="70FCE2AC" w14:textId="77777777" w:rsidR="00ED0D68" w:rsidRPr="00FD1CCD" w:rsidRDefault="00ED0D68" w:rsidP="00ED0D68">
      <w:pPr>
        <w:rPr>
          <w:b/>
        </w:rPr>
      </w:pPr>
    </w:p>
    <w:p w14:paraId="3090E2F0" w14:textId="77777777" w:rsidR="00ED0D68" w:rsidRPr="00FD1CCD" w:rsidRDefault="00ED0D68" w:rsidP="00ED0D68">
      <w:pPr>
        <w:rPr>
          <w:b/>
        </w:rPr>
      </w:pPr>
      <w:r w:rsidRPr="00FD1CCD">
        <w:rPr>
          <w:b/>
        </w:rPr>
        <w:t xml:space="preserve">   _________________________________________________________________</w:t>
      </w:r>
    </w:p>
    <w:p w14:paraId="415ECDCE" w14:textId="77777777" w:rsidR="00ED0D68" w:rsidRPr="00FD1CCD" w:rsidRDefault="00ED0D68" w:rsidP="00ED0D68">
      <w:r w:rsidRPr="00FD1CCD">
        <w:tab/>
      </w:r>
      <w:r w:rsidRPr="00FD1CCD">
        <w:tab/>
      </w:r>
      <w:r w:rsidRPr="00FD1CCD">
        <w:tab/>
      </w:r>
      <w:r w:rsidRPr="00FD1CCD">
        <w:tab/>
        <w:t xml:space="preserve">          Дата, подпись родителей</w:t>
      </w:r>
      <w:r w:rsidRPr="00FD1CCD">
        <w:tab/>
      </w:r>
      <w:r w:rsidRPr="00FD1CCD">
        <w:tab/>
      </w:r>
      <w:r w:rsidRPr="00FD1CCD">
        <w:tab/>
      </w:r>
      <w:r w:rsidRPr="00FD1CCD">
        <w:tab/>
      </w:r>
      <w:r w:rsidRPr="00FD1CCD">
        <w:tab/>
        <w:t>Ф.И.О.</w:t>
      </w:r>
    </w:p>
    <w:p w14:paraId="6D0A2FA6" w14:textId="77777777" w:rsidR="00ED0D68" w:rsidRPr="00FD1CCD" w:rsidRDefault="00ED0D68" w:rsidP="00ED0D68"/>
    <w:p w14:paraId="3AD2EF03" w14:textId="77777777" w:rsidR="00ED0D68" w:rsidRPr="00FD1CCD" w:rsidRDefault="00ED0D68" w:rsidP="00ED0D68">
      <w:r w:rsidRPr="00FD1CCD">
        <w:t xml:space="preserve">   _________________________________________________________________</w:t>
      </w:r>
    </w:p>
    <w:p w14:paraId="49281BBC" w14:textId="77777777" w:rsidR="00ED0D68" w:rsidRPr="00FD1CCD" w:rsidRDefault="00ED0D68" w:rsidP="00ED0D68">
      <w:r w:rsidRPr="00FD1CCD">
        <w:tab/>
      </w:r>
      <w:r w:rsidRPr="00FD1CCD">
        <w:tab/>
      </w:r>
      <w:r w:rsidRPr="00FD1CCD">
        <w:tab/>
      </w:r>
      <w:r w:rsidRPr="00FD1CCD">
        <w:tab/>
        <w:t xml:space="preserve"> Дата, подпись ребенка    </w:t>
      </w:r>
      <w:r w:rsidRPr="00FD1CCD">
        <w:tab/>
        <w:t xml:space="preserve">                        </w:t>
      </w:r>
      <w:r w:rsidRPr="00FD1CCD">
        <w:tab/>
        <w:t xml:space="preserve">                       Ф.И.О.</w:t>
      </w:r>
    </w:p>
    <w:p w14:paraId="22BCC661" w14:textId="77777777" w:rsidR="00ED0D68" w:rsidRPr="00FD1CCD" w:rsidRDefault="00ED0D68" w:rsidP="00ED0D68">
      <w:pPr>
        <w:jc w:val="right"/>
      </w:pPr>
    </w:p>
    <w:p w14:paraId="3F132ADD" w14:textId="77777777" w:rsidR="00ED0D68" w:rsidRPr="00FD1CCD" w:rsidRDefault="00ED0D68" w:rsidP="00ED0D68">
      <w:pPr>
        <w:jc w:val="right"/>
      </w:pPr>
    </w:p>
    <w:p w14:paraId="5D603FE4" w14:textId="77777777" w:rsidR="00ED0D68" w:rsidRPr="00FD1CCD" w:rsidRDefault="00ED0D68" w:rsidP="00ED0D68">
      <w:pPr>
        <w:jc w:val="right"/>
      </w:pPr>
    </w:p>
    <w:p w14:paraId="50800557" w14:textId="77777777" w:rsidR="00ED0D68" w:rsidRPr="00FD1CCD" w:rsidRDefault="00ED0D68" w:rsidP="00ED0D68">
      <w:pPr>
        <w:jc w:val="right"/>
      </w:pPr>
    </w:p>
    <w:p w14:paraId="5A59A994" w14:textId="77777777" w:rsidR="00ED0D68" w:rsidRPr="00FD1CCD" w:rsidRDefault="00ED0D68" w:rsidP="00ED0D68">
      <w:pPr>
        <w:jc w:val="right"/>
      </w:pPr>
    </w:p>
    <w:p w14:paraId="3CCB7DD7" w14:textId="77777777" w:rsidR="00ED0D68" w:rsidRPr="00FD1CCD" w:rsidRDefault="00ED0D68" w:rsidP="00ED0D68">
      <w:pPr>
        <w:jc w:val="right"/>
      </w:pPr>
    </w:p>
    <w:p w14:paraId="65A76A3C" w14:textId="77777777" w:rsidR="00ED0D68" w:rsidRPr="00FD1CCD" w:rsidRDefault="00ED0D68" w:rsidP="00ED0D68">
      <w:pPr>
        <w:jc w:val="right"/>
      </w:pPr>
    </w:p>
    <w:p w14:paraId="62A3646C" w14:textId="77777777" w:rsidR="00ED0D68" w:rsidRPr="00FD1CCD" w:rsidRDefault="00ED0D68" w:rsidP="00ED0D68">
      <w:pPr>
        <w:jc w:val="right"/>
      </w:pPr>
    </w:p>
    <w:p w14:paraId="31508144" w14:textId="77777777" w:rsidR="00ED0D68" w:rsidRPr="00FD1CCD" w:rsidRDefault="00ED0D68" w:rsidP="00ED0D68">
      <w:pPr>
        <w:jc w:val="right"/>
      </w:pPr>
    </w:p>
    <w:p w14:paraId="787BD51B" w14:textId="105FA92A" w:rsidR="00ED0D68" w:rsidRPr="00FD1CCD" w:rsidRDefault="00ED0D68" w:rsidP="00ED0D68">
      <w:pPr>
        <w:jc w:val="right"/>
      </w:pPr>
    </w:p>
    <w:p w14:paraId="6A9D221C" w14:textId="77777777" w:rsidR="00937D23" w:rsidRDefault="00937D23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14:paraId="11A2232C" w14:textId="77777777" w:rsidR="00937D23" w:rsidRDefault="00937D23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14:paraId="7A07DC46" w14:textId="77777777" w:rsidR="00937D23" w:rsidRDefault="00937D23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14:paraId="2FF8C76E" w14:textId="77777777" w:rsidR="00937D23" w:rsidRDefault="00937D23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14:paraId="41AB70FB" w14:textId="7607873F" w:rsidR="00ED0D68" w:rsidRDefault="00ED0D68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 xml:space="preserve">Конфиденциальное письмо врачу </w:t>
      </w:r>
      <w:r w:rsidRPr="00C8365E">
        <w:rPr>
          <w:b/>
          <w:sz w:val="22"/>
          <w:szCs w:val="22"/>
        </w:rPr>
        <w:t>ДОЦ</w:t>
      </w:r>
    </w:p>
    <w:p w14:paraId="19DC763F" w14:textId="77777777" w:rsidR="00937D23" w:rsidRPr="00FD1CCD" w:rsidRDefault="00937D23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</w:p>
    <w:p w14:paraId="691A36E8" w14:textId="5A469255" w:rsidR="00ED0D68" w:rsidRDefault="00ED0D68" w:rsidP="00ED0D68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 xml:space="preserve">             Уважаемые родители! Убедительно просим Вас предельно искренне ответить на предложенные Вам в письме вопросы с тем, чтобы помочь Вашему ребенку чувствовать себя комфортно в </w:t>
      </w:r>
      <w:r>
        <w:rPr>
          <w:b/>
          <w:sz w:val="22"/>
          <w:szCs w:val="22"/>
        </w:rPr>
        <w:t xml:space="preserve">ДОЦ </w:t>
      </w:r>
      <w:r w:rsidRPr="00FD1CCD">
        <w:rPr>
          <w:b/>
          <w:sz w:val="22"/>
          <w:szCs w:val="22"/>
        </w:rPr>
        <w:t xml:space="preserve">и пройти оздоровление. </w:t>
      </w:r>
      <w:r w:rsidR="00937D23">
        <w:rPr>
          <w:b/>
          <w:sz w:val="22"/>
          <w:szCs w:val="22"/>
        </w:rPr>
        <w:t>П</w:t>
      </w:r>
      <w:r w:rsidRPr="00FD1CCD">
        <w:rPr>
          <w:b/>
          <w:sz w:val="22"/>
          <w:szCs w:val="22"/>
        </w:rPr>
        <w:t>редоставленная Вами информация является конфиденциальной.</w:t>
      </w:r>
    </w:p>
    <w:p w14:paraId="60689A1F" w14:textId="77777777" w:rsidR="00937D23" w:rsidRPr="00FD1CCD" w:rsidRDefault="00937D23" w:rsidP="00ED0D68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14:paraId="2DB94770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 w:right="-5"/>
        <w:rPr>
          <w:sz w:val="22"/>
          <w:szCs w:val="22"/>
        </w:rPr>
      </w:pPr>
      <w:r w:rsidRPr="00FD1CCD">
        <w:rPr>
          <w:sz w:val="22"/>
          <w:szCs w:val="22"/>
        </w:rPr>
        <w:t>Фамилия, имя, отчество ребенка __________________________________________________________</w:t>
      </w:r>
    </w:p>
    <w:p w14:paraId="37F64F68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 w:right="-5"/>
        <w:rPr>
          <w:sz w:val="22"/>
          <w:szCs w:val="22"/>
        </w:rPr>
      </w:pPr>
      <w:r w:rsidRPr="00FD1CCD">
        <w:rPr>
          <w:sz w:val="22"/>
          <w:szCs w:val="22"/>
        </w:rPr>
        <w:t>Возраст __________________________________________________________________________________</w:t>
      </w:r>
    </w:p>
    <w:p w14:paraId="7F5119B3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Домашний адрес, контактные телефоны родителей ___________________________________________________</w:t>
      </w:r>
    </w:p>
    <w:p w14:paraId="6553EED2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Как Вы оцениваете состояние здоровья Вашего ребенка? (здоров, периодически болеющий, часто болеющий) _____________________________________________________________</w:t>
      </w:r>
    </w:p>
    <w:p w14:paraId="5FFDE5CC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 xml:space="preserve">Какие заболевания перенес Ваш ребенок, детские инфекции? (ветряная оспа, коревая краснуха, гепатит, скарлатина, дизентерия, </w:t>
      </w:r>
      <w:proofErr w:type="spellStart"/>
      <w:r w:rsidRPr="00FD1CCD">
        <w:rPr>
          <w:sz w:val="22"/>
          <w:szCs w:val="22"/>
        </w:rPr>
        <w:t>тубинфецирование</w:t>
      </w:r>
      <w:proofErr w:type="spellEnd"/>
      <w:r w:rsidRPr="00FD1CCD">
        <w:rPr>
          <w:sz w:val="22"/>
          <w:szCs w:val="22"/>
        </w:rPr>
        <w:t xml:space="preserve"> и др.) __________________________________________________________________</w:t>
      </w:r>
    </w:p>
    <w:p w14:paraId="2A65B873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 xml:space="preserve">     __________________________________________________________________________________  </w:t>
      </w:r>
    </w:p>
    <w:p w14:paraId="1B61D87D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Имеются ли у Вашего ребенка аллергические реакции:</w:t>
      </w:r>
    </w:p>
    <w:p w14:paraId="13BAFC8B" w14:textId="77777777" w:rsidR="00ED0D68" w:rsidRPr="00FD1CCD" w:rsidRDefault="00ED0D68" w:rsidP="00ED0D68">
      <w:pPr>
        <w:numPr>
          <w:ilvl w:val="1"/>
          <w:numId w:val="5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 медикаменты (какие)? _________________________________________________________</w:t>
      </w:r>
    </w:p>
    <w:p w14:paraId="07771EC4" w14:textId="77777777" w:rsidR="00ED0D68" w:rsidRPr="00FD1CCD" w:rsidRDefault="00ED0D68" w:rsidP="00ED0D68">
      <w:pPr>
        <w:numPr>
          <w:ilvl w:val="1"/>
          <w:numId w:val="5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 пищу (какую)? _______________________________________________________________</w:t>
      </w:r>
    </w:p>
    <w:p w14:paraId="7FE3F681" w14:textId="77777777" w:rsidR="00ED0D68" w:rsidRPr="00FD1CCD" w:rsidRDefault="00ED0D68" w:rsidP="00ED0D68">
      <w:pPr>
        <w:numPr>
          <w:ilvl w:val="1"/>
          <w:numId w:val="5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 растения (какие)? _____________________________________________________________</w:t>
      </w:r>
    </w:p>
    <w:p w14:paraId="6774A0A2" w14:textId="77777777" w:rsidR="00ED0D68" w:rsidRPr="00FD1CCD" w:rsidRDefault="00ED0D68" w:rsidP="00ED0D68">
      <w:pPr>
        <w:numPr>
          <w:ilvl w:val="1"/>
          <w:numId w:val="5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 бытовую пыль?  ______________________________________________________________</w:t>
      </w:r>
    </w:p>
    <w:p w14:paraId="004344BE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Состоит ли Ваш ребенок на учете у врача-педиатра (или другого врача - специалиста)? (если «ДА», то по какому заболеванию) ______________________________________________________</w:t>
      </w:r>
    </w:p>
    <w:p w14:paraId="2FB0D0FE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Страдает ли Ваш ребенок недержанием мочи, кала, лунатизмом? ____________________</w:t>
      </w:r>
    </w:p>
    <w:p w14:paraId="2D4E5AF2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 xml:space="preserve">Склонен ли Ваш ребенок к депрессиям, неадекватным реакциям? ___________________ </w:t>
      </w:r>
    </w:p>
    <w:p w14:paraId="3203C065" w14:textId="77777777" w:rsidR="00ED0D68" w:rsidRPr="00FD1CCD" w:rsidRDefault="00ED0D68" w:rsidP="00ED0D68">
      <w:p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В какой форме они проявляются? ______________________________________________</w:t>
      </w:r>
    </w:p>
    <w:p w14:paraId="54F8AB4C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 xml:space="preserve">      Что провоцирует эти реакции? _________________________________________________</w:t>
      </w:r>
    </w:p>
    <w:p w14:paraId="62D05CD2" w14:textId="5A1F8472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 xml:space="preserve">На какие особенности Вашего ребенка Вы рекомендовали бы обратить внимание врачу </w:t>
      </w:r>
      <w:r w:rsidR="00937D23">
        <w:rPr>
          <w:sz w:val="22"/>
          <w:szCs w:val="22"/>
        </w:rPr>
        <w:t>ДОЦ</w:t>
      </w:r>
      <w:r w:rsidRPr="00FD1CCD">
        <w:rPr>
          <w:sz w:val="22"/>
          <w:szCs w:val="22"/>
        </w:rPr>
        <w:t>? ________________________________________________________________________________________</w:t>
      </w:r>
    </w:p>
    <w:p w14:paraId="6E85D8CD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Умеет ли Ваш ребенок плавать? _________________________________________________</w:t>
      </w:r>
    </w:p>
    <w:p w14:paraId="1FDB1B9F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Занимается ли Ваш ребенок физической культурой и спортом? (каким?) _________________________________</w:t>
      </w:r>
    </w:p>
    <w:p w14:paraId="33BF7303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Имеет ли Ваш ребенок вредные привычки? (какие?) __________________________________________________</w:t>
      </w:r>
    </w:p>
    <w:p w14:paraId="52AC022C" w14:textId="77777777" w:rsidR="00ED0D68" w:rsidRPr="00FD1CCD" w:rsidRDefault="00ED0D68" w:rsidP="00ED0D6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Получает ли Ваш ребенок медикаменты непрерывно? (если «ДА» - укажите какие) ________________________</w:t>
      </w:r>
    </w:p>
    <w:p w14:paraId="2BDC21C9" w14:textId="77777777" w:rsidR="00ED0D68" w:rsidRPr="00FD1CCD" w:rsidRDefault="00ED0D68" w:rsidP="00ED0D6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ДОЦ </w:t>
      </w:r>
      <w:r w:rsidRPr="00FD1CCD">
        <w:rPr>
          <w:sz w:val="22"/>
          <w:szCs w:val="22"/>
        </w:rPr>
        <w:t>обеспечит Вашего ребенка всеми необходимыми современными медикаментами. Однако, если Вы при отъезде выдали ребенку лекарства, расскажите ему о необходимости сдать их по приезде старшей медицинской сестре лагеря. Помните, что самолечение и передозировка лекарственных препаратов опасны для жизни Вашего ребенка и окружающих его детей.</w:t>
      </w:r>
    </w:p>
    <w:p w14:paraId="3708E0A8" w14:textId="77777777" w:rsidR="00ED0D68" w:rsidRPr="00FD1CCD" w:rsidRDefault="00ED0D68" w:rsidP="00ED0D6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               Настоятельно просим Вас при отъезде обеспечить Вашего ребенка необходимым комплектом документов:</w:t>
      </w:r>
    </w:p>
    <w:p w14:paraId="6A9F4F31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Ксерокопия свидетельства о рождении (паспорта) – 2 экземпляра</w:t>
      </w:r>
    </w:p>
    <w:p w14:paraId="7CADF38C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Ксерокопия медицинского страхового полиса – 2 экземпляра</w:t>
      </w:r>
    </w:p>
    <w:p w14:paraId="38653F84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Ксерокопия прививочного сертификата – 1 экземпляр (прививочный календарь)</w:t>
      </w:r>
    </w:p>
    <w:p w14:paraId="1F4275F5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 Оформленная санаторно-курортная карта форма № 079</w:t>
      </w:r>
    </w:p>
    <w:p w14:paraId="53B40B06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Заключение врача-дерматолога об отсутствии заразных заболеваний кожи</w:t>
      </w:r>
    </w:p>
    <w:p w14:paraId="3D17C8E9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Справку о </w:t>
      </w:r>
      <w:proofErr w:type="spellStart"/>
      <w:r w:rsidRPr="00FD1CCD">
        <w:rPr>
          <w:sz w:val="22"/>
          <w:szCs w:val="22"/>
        </w:rPr>
        <w:t>санэпидокружении</w:t>
      </w:r>
      <w:proofErr w:type="spellEnd"/>
      <w:r w:rsidRPr="00FD1CCD">
        <w:rPr>
          <w:sz w:val="22"/>
          <w:szCs w:val="22"/>
        </w:rPr>
        <w:t xml:space="preserve"> от врача-эпидемиолога</w:t>
      </w:r>
    </w:p>
    <w:p w14:paraId="5483636B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исследования на гельминтозы и кишечные </w:t>
      </w:r>
      <w:proofErr w:type="spellStart"/>
      <w:r w:rsidRPr="00FD1CCD">
        <w:rPr>
          <w:sz w:val="22"/>
          <w:szCs w:val="22"/>
        </w:rPr>
        <w:t>протозоозы</w:t>
      </w:r>
      <w:proofErr w:type="spellEnd"/>
    </w:p>
    <w:p w14:paraId="4F89D25E" w14:textId="77777777" w:rsidR="00ED0D68" w:rsidRPr="00FD1CCD" w:rsidRDefault="00ED0D68" w:rsidP="00ED0D6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выписка из «Индивидуальной карты развития ребенка»</w:t>
      </w:r>
    </w:p>
    <w:p w14:paraId="75583976" w14:textId="77777777" w:rsidR="00ED0D68" w:rsidRPr="00FD1CCD" w:rsidRDefault="00ED0D68" w:rsidP="00ED0D6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Вышеназванные документы остаются в истории болезни лагеря и обратно не возвращаются.  </w:t>
      </w:r>
    </w:p>
    <w:p w14:paraId="54A1517D" w14:textId="77777777" w:rsidR="00ED0D68" w:rsidRPr="00FD1CCD" w:rsidRDefault="00ED0D68" w:rsidP="00ED0D6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Кроме того, обязательны к заполнению «Конфиденциальное письмо педагогу» и «Конфиденциальное письмо врачу лагеря». Искренние ответы на предлагаемые Вам вопросы помогут Вашему ребенку отдохнуть комфортно, оздоровиться, найти новых друзей.</w:t>
      </w:r>
    </w:p>
    <w:p w14:paraId="4BBFF85C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1EA7B3FF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22B0F78F" w14:textId="77777777" w:rsidR="00ED0D68" w:rsidRPr="00FD1CCD" w:rsidRDefault="00ED0D68" w:rsidP="00ED0D68">
      <w:pPr>
        <w:rPr>
          <w:sz w:val="22"/>
          <w:szCs w:val="22"/>
        </w:rPr>
      </w:pPr>
      <w:r w:rsidRPr="00FD1CCD">
        <w:rPr>
          <w:sz w:val="22"/>
          <w:szCs w:val="22"/>
        </w:rPr>
        <w:t>Дата, подпись родителей</w:t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  <w:t xml:space="preserve">                                 Ф.И.О.</w:t>
      </w:r>
    </w:p>
    <w:p w14:paraId="7A15EC15" w14:textId="77777777" w:rsidR="00ED0D68" w:rsidRPr="00FD1CCD" w:rsidRDefault="00ED0D68" w:rsidP="00ED0D68">
      <w:pPr>
        <w:rPr>
          <w:sz w:val="22"/>
          <w:szCs w:val="22"/>
        </w:rPr>
      </w:pPr>
    </w:p>
    <w:p w14:paraId="360ED83E" w14:textId="77777777" w:rsidR="00ED0D68" w:rsidRPr="00FD1CCD" w:rsidRDefault="00ED0D68" w:rsidP="00ED0D68">
      <w:pPr>
        <w:rPr>
          <w:sz w:val="22"/>
          <w:szCs w:val="22"/>
        </w:rPr>
      </w:pPr>
    </w:p>
    <w:p w14:paraId="728A8AAD" w14:textId="77777777" w:rsidR="00ED0D68" w:rsidRPr="00FD1CCD" w:rsidRDefault="00ED0D68" w:rsidP="00ED0D68">
      <w:pPr>
        <w:rPr>
          <w:sz w:val="22"/>
          <w:szCs w:val="22"/>
        </w:rPr>
      </w:pPr>
    </w:p>
    <w:p w14:paraId="47F70BFA" w14:textId="77777777" w:rsidR="00ED0D68" w:rsidRDefault="00ED0D68" w:rsidP="00ED0D68">
      <w:pPr>
        <w:jc w:val="right"/>
        <w:rPr>
          <w:sz w:val="22"/>
          <w:szCs w:val="22"/>
        </w:rPr>
      </w:pPr>
    </w:p>
    <w:p w14:paraId="6B935CD8" w14:textId="4A6A4799" w:rsidR="00ED0D68" w:rsidRPr="00FD1CCD" w:rsidRDefault="00ED0D68" w:rsidP="00ED0D68">
      <w:pPr>
        <w:jc w:val="right"/>
        <w:rPr>
          <w:sz w:val="22"/>
          <w:szCs w:val="22"/>
        </w:rPr>
      </w:pPr>
    </w:p>
    <w:p w14:paraId="0F5DC14F" w14:textId="77777777" w:rsidR="00ED0D68" w:rsidRPr="00FD1CCD" w:rsidRDefault="00ED0D68" w:rsidP="00ED0D68">
      <w:pPr>
        <w:tabs>
          <w:tab w:val="num" w:pos="360"/>
        </w:tabs>
        <w:ind w:left="360" w:hanging="360"/>
        <w:jc w:val="center"/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>Конфиденциальное письмо педагогу</w:t>
      </w:r>
    </w:p>
    <w:p w14:paraId="1ACDAA79" w14:textId="77777777" w:rsidR="00ED0D68" w:rsidRPr="00FD1CCD" w:rsidRDefault="00ED0D68" w:rsidP="00ED0D68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 xml:space="preserve">             Уважаемые родители! Убедительно просим Вас предельно искренне ответить на нижеперечисленные вопросы с тем, чтобы помочь Вашему ребенку хорошо отдохнуть.</w:t>
      </w:r>
    </w:p>
    <w:p w14:paraId="5F11B554" w14:textId="0628DFA9" w:rsidR="00ED0D68" w:rsidRDefault="00ED0D68" w:rsidP="00ED0D68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>Предоставленная Вами информация не подлежит оглашению.</w:t>
      </w:r>
    </w:p>
    <w:p w14:paraId="69190C7E" w14:textId="77777777" w:rsidR="00937D23" w:rsidRPr="00FD1CCD" w:rsidRDefault="00937D23" w:rsidP="00ED0D68">
      <w:pPr>
        <w:tabs>
          <w:tab w:val="num" w:pos="360"/>
        </w:tabs>
        <w:ind w:left="360" w:hanging="360"/>
        <w:rPr>
          <w:b/>
          <w:sz w:val="22"/>
          <w:szCs w:val="22"/>
        </w:rPr>
      </w:pPr>
    </w:p>
    <w:p w14:paraId="45663B65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Фамилия, имя, отчество ребенка _____________________________________________________________</w:t>
      </w:r>
    </w:p>
    <w:p w14:paraId="7E017066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 w:right="-5"/>
        <w:rPr>
          <w:sz w:val="22"/>
          <w:szCs w:val="22"/>
        </w:rPr>
      </w:pPr>
      <w:r w:rsidRPr="00FD1CCD">
        <w:rPr>
          <w:sz w:val="22"/>
          <w:szCs w:val="22"/>
        </w:rPr>
        <w:t>Дата рождения ____________________________________________________________________________</w:t>
      </w:r>
    </w:p>
    <w:p w14:paraId="1841E9AD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Был ли Ваш ребенок когда-либо в лагере (санатории)? Сколько раз? ______________________________</w:t>
      </w:r>
    </w:p>
    <w:p w14:paraId="33AE45A0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Посещает ли Ваш ребенок кружки? _____________________________________________________</w:t>
      </w:r>
    </w:p>
    <w:p w14:paraId="3FB1D24F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 w:right="-5"/>
        <w:rPr>
          <w:sz w:val="22"/>
          <w:szCs w:val="22"/>
        </w:rPr>
      </w:pPr>
      <w:r w:rsidRPr="00FD1CCD">
        <w:rPr>
          <w:sz w:val="22"/>
          <w:szCs w:val="22"/>
        </w:rPr>
        <w:t>Увлечения____________________________________________________________________________</w:t>
      </w:r>
    </w:p>
    <w:p w14:paraId="23DDE99B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Занятия спортом____________________________________________________________________</w:t>
      </w:r>
    </w:p>
    <w:p w14:paraId="1357AF09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Уровень умения плавать _____________________________________________________________</w:t>
      </w:r>
    </w:p>
    <w:p w14:paraId="25E2A9F0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Цель Вашего отправления ребенка в санаторий _________________________________________</w:t>
      </w:r>
    </w:p>
    <w:p w14:paraId="039E2279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 что бы Вы хотели обратить внимание педагога ________________________________________</w:t>
      </w:r>
    </w:p>
    <w:p w14:paraId="649D3DF8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Легко ли Ваш ребенок контактирует со сверстниками? ________________________________</w:t>
      </w:r>
    </w:p>
    <w:p w14:paraId="7F5F2DE7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 xml:space="preserve">Особенности поведения Вашего ребенка? (замкнутость, плаксивость, конфликтность, агрессия и др.) </w:t>
      </w:r>
    </w:p>
    <w:p w14:paraId="0170FCD2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 xml:space="preserve">__________________________________________________________________________________  </w:t>
      </w:r>
    </w:p>
    <w:p w14:paraId="669FA82D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Легко ли ребенок расстается с Вами? __________________________________________________</w:t>
      </w:r>
    </w:p>
    <w:p w14:paraId="1603C6C7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Ваши пожелания на здравнице на лагерную смену _________________________________________</w:t>
      </w:r>
    </w:p>
    <w:p w14:paraId="29ED8BF9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>____________________________________________________________________________________________</w:t>
      </w:r>
    </w:p>
    <w:p w14:paraId="191F9478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>____________________________________________________________________________________________</w:t>
      </w:r>
    </w:p>
    <w:p w14:paraId="6B8F7E3B" w14:textId="77777777" w:rsidR="00ED0D68" w:rsidRPr="00FD1CCD" w:rsidRDefault="00ED0D68" w:rsidP="00ED0D68">
      <w:pPr>
        <w:numPr>
          <w:ilvl w:val="0"/>
          <w:numId w:val="7"/>
        </w:numPr>
        <w:rPr>
          <w:b/>
          <w:sz w:val="22"/>
          <w:szCs w:val="22"/>
        </w:rPr>
      </w:pPr>
      <w:r w:rsidRPr="00FD1CCD">
        <w:rPr>
          <w:b/>
          <w:sz w:val="22"/>
          <w:szCs w:val="22"/>
        </w:rPr>
        <w:t xml:space="preserve">Вся материальные ценности (деньги, фотоаппарат, телефон, планшет, компьютер, плеер и пр.) согласно внутреннего распорядка и Правил поведения и проживания в ------------ сдаются на ответственное хранение. За </w:t>
      </w:r>
      <w:r w:rsidRPr="00937D23">
        <w:rPr>
          <w:b/>
          <w:sz w:val="22"/>
          <w:szCs w:val="22"/>
          <w:u w:val="single"/>
        </w:rPr>
        <w:t>не сданные</w:t>
      </w:r>
      <w:r w:rsidRPr="00FD1CCD">
        <w:rPr>
          <w:b/>
          <w:sz w:val="22"/>
          <w:szCs w:val="22"/>
        </w:rPr>
        <w:t xml:space="preserve"> на хранение ценности Администрация </w:t>
      </w:r>
      <w:r>
        <w:rPr>
          <w:b/>
          <w:sz w:val="22"/>
          <w:szCs w:val="22"/>
        </w:rPr>
        <w:t xml:space="preserve">ДОЦ </w:t>
      </w:r>
      <w:r w:rsidRPr="00FD1CCD">
        <w:rPr>
          <w:b/>
          <w:sz w:val="22"/>
          <w:szCs w:val="22"/>
        </w:rPr>
        <w:t>ответственности не несет.</w:t>
      </w:r>
    </w:p>
    <w:p w14:paraId="7AEA97F0" w14:textId="77777777" w:rsidR="00ED0D68" w:rsidRPr="00FD1CCD" w:rsidRDefault="00ED0D68" w:rsidP="00ED0D68">
      <w:pPr>
        <w:rPr>
          <w:sz w:val="22"/>
          <w:szCs w:val="22"/>
        </w:rPr>
      </w:pPr>
      <w:r w:rsidRPr="00FD1CCD">
        <w:rPr>
          <w:sz w:val="22"/>
          <w:szCs w:val="22"/>
        </w:rPr>
        <w:t>Какие материальные ценности Вы даете ребенку в лагерь (фотоаппарат, телефон, планшет, компьютер, плеер и пр.)?</w:t>
      </w:r>
    </w:p>
    <w:p w14:paraId="14D3D1CB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>Укажите марку _______________________________________________________________________________</w:t>
      </w:r>
    </w:p>
    <w:p w14:paraId="1D24191D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>____________________________________________________________________________________________</w:t>
      </w:r>
    </w:p>
    <w:p w14:paraId="0CE42223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>____________________________________________________________________________________________</w:t>
      </w:r>
    </w:p>
    <w:p w14:paraId="26FE5FD3" w14:textId="77777777" w:rsidR="00ED0D68" w:rsidRPr="00FD1CCD" w:rsidRDefault="00ED0D68" w:rsidP="00ED0D68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Ваши предложения по расходу денег ребенка:</w:t>
      </w:r>
    </w:p>
    <w:p w14:paraId="07AEE398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160"/>
      </w:tblGrid>
      <w:tr w:rsidR="00ED0D68" w:rsidRPr="00FD1CCD" w14:paraId="3141F180" w14:textId="77777777" w:rsidTr="00AF46E5">
        <w:tc>
          <w:tcPr>
            <w:tcW w:w="2520" w:type="dxa"/>
            <w:shd w:val="clear" w:color="auto" w:fill="auto"/>
          </w:tcPr>
          <w:p w14:paraId="5B5DEBB3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FD1CCD">
              <w:rPr>
                <w:sz w:val="22"/>
                <w:szCs w:val="22"/>
              </w:rPr>
              <w:t>Общая сумма денег</w:t>
            </w:r>
          </w:p>
        </w:tc>
        <w:tc>
          <w:tcPr>
            <w:tcW w:w="2520" w:type="dxa"/>
            <w:shd w:val="clear" w:color="auto" w:fill="auto"/>
          </w:tcPr>
          <w:p w14:paraId="3D2815AF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FD1CCD">
              <w:rPr>
                <w:sz w:val="22"/>
                <w:szCs w:val="22"/>
              </w:rPr>
              <w:t>Фотография</w:t>
            </w:r>
          </w:p>
        </w:tc>
        <w:tc>
          <w:tcPr>
            <w:tcW w:w="2520" w:type="dxa"/>
            <w:shd w:val="clear" w:color="auto" w:fill="auto"/>
          </w:tcPr>
          <w:p w14:paraId="45D4A461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FD1CCD">
              <w:rPr>
                <w:sz w:val="22"/>
                <w:szCs w:val="22"/>
              </w:rPr>
              <w:t>Экскурсии</w:t>
            </w:r>
          </w:p>
        </w:tc>
        <w:tc>
          <w:tcPr>
            <w:tcW w:w="2160" w:type="dxa"/>
            <w:shd w:val="clear" w:color="auto" w:fill="auto"/>
          </w:tcPr>
          <w:p w14:paraId="09B2F3DC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FD1CCD">
              <w:rPr>
                <w:sz w:val="22"/>
                <w:szCs w:val="22"/>
              </w:rPr>
              <w:t>Карманные расходы</w:t>
            </w:r>
          </w:p>
        </w:tc>
      </w:tr>
      <w:tr w:rsidR="00ED0D68" w:rsidRPr="00FD1CCD" w14:paraId="27F5228F" w14:textId="77777777" w:rsidTr="00AF46E5">
        <w:tc>
          <w:tcPr>
            <w:tcW w:w="2520" w:type="dxa"/>
            <w:shd w:val="clear" w:color="auto" w:fill="auto"/>
          </w:tcPr>
          <w:p w14:paraId="49DA8647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F5E3645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C54E529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FE8258C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ED0D68" w:rsidRPr="00FD1CCD" w14:paraId="2D60D4E6" w14:textId="77777777" w:rsidTr="00AF46E5">
        <w:tc>
          <w:tcPr>
            <w:tcW w:w="2520" w:type="dxa"/>
            <w:shd w:val="clear" w:color="auto" w:fill="auto"/>
          </w:tcPr>
          <w:p w14:paraId="023B925B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26A6EB2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8258101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D2C1C8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ED0D68" w:rsidRPr="00FD1CCD" w14:paraId="0E0AFD94" w14:textId="77777777" w:rsidTr="00AF46E5">
        <w:tc>
          <w:tcPr>
            <w:tcW w:w="2520" w:type="dxa"/>
            <w:shd w:val="clear" w:color="auto" w:fill="auto"/>
          </w:tcPr>
          <w:p w14:paraId="76D43AB7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6DD8367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B06E940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32F0622" w14:textId="77777777" w:rsidR="00ED0D68" w:rsidRPr="00FD1CCD" w:rsidRDefault="00ED0D68" w:rsidP="00AF46E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</w:tbl>
    <w:p w14:paraId="56AEC538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09D0E6DD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 xml:space="preserve">               Администрация Детского оздоровительного центра лагеря имеет право депортировать ребенка до места его проживания за счет средств родителей и в их сопровождении при следующих нарушениях:</w:t>
      </w:r>
    </w:p>
    <w:p w14:paraId="2E3566E1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Курение.</w:t>
      </w:r>
    </w:p>
    <w:p w14:paraId="51B8A13A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 xml:space="preserve">Распитие спиртных напитков (включая пиво) </w:t>
      </w:r>
    </w:p>
    <w:p w14:paraId="330DFF98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Употребление наркотических средств</w:t>
      </w:r>
    </w:p>
    <w:p w14:paraId="3B1335AC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Нарушение режима.</w:t>
      </w:r>
    </w:p>
    <w:p w14:paraId="6AFEDDF3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Воровство</w:t>
      </w:r>
    </w:p>
    <w:p w14:paraId="4E95A4A5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Выход за территорию санатория без сопровождения взрослых</w:t>
      </w:r>
    </w:p>
    <w:p w14:paraId="5DDA2109" w14:textId="77777777" w:rsidR="00ED0D68" w:rsidRPr="00FD1CCD" w:rsidRDefault="00ED0D68" w:rsidP="00ED0D68">
      <w:pPr>
        <w:numPr>
          <w:ilvl w:val="0"/>
          <w:numId w:val="8"/>
        </w:numPr>
        <w:tabs>
          <w:tab w:val="num" w:pos="360"/>
        </w:tabs>
        <w:ind w:left="360"/>
        <w:rPr>
          <w:sz w:val="22"/>
          <w:szCs w:val="22"/>
        </w:rPr>
      </w:pPr>
      <w:r w:rsidRPr="00FD1CCD">
        <w:rPr>
          <w:sz w:val="22"/>
          <w:szCs w:val="22"/>
        </w:rPr>
        <w:t>Неоднократное нарушение правил поведения на воде</w:t>
      </w:r>
    </w:p>
    <w:p w14:paraId="143240F8" w14:textId="77777777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sz w:val="22"/>
          <w:szCs w:val="22"/>
        </w:rPr>
        <w:t xml:space="preserve">             Администрация </w:t>
      </w:r>
      <w:r>
        <w:rPr>
          <w:sz w:val="22"/>
          <w:szCs w:val="22"/>
        </w:rPr>
        <w:t xml:space="preserve">ДОЦ </w:t>
      </w:r>
      <w:r w:rsidRPr="00FD1CCD">
        <w:rPr>
          <w:sz w:val="22"/>
          <w:szCs w:val="22"/>
        </w:rPr>
        <w:t>не несет ответственности за пропажу личных вещей, не сданных на хранение.</w:t>
      </w:r>
    </w:p>
    <w:p w14:paraId="22C86A24" w14:textId="77777777" w:rsidR="00937D23" w:rsidRDefault="00937D23" w:rsidP="00ED0D68">
      <w:pPr>
        <w:tabs>
          <w:tab w:val="num" w:pos="360"/>
        </w:tabs>
        <w:ind w:left="360" w:hanging="360"/>
        <w:rPr>
          <w:b/>
          <w:sz w:val="22"/>
          <w:szCs w:val="22"/>
        </w:rPr>
      </w:pPr>
    </w:p>
    <w:p w14:paraId="66F336BE" w14:textId="01011D29" w:rsidR="00ED0D68" w:rsidRPr="00FD1CCD" w:rsidRDefault="00ED0D68" w:rsidP="00ED0D68">
      <w:pPr>
        <w:tabs>
          <w:tab w:val="num" w:pos="360"/>
        </w:tabs>
        <w:ind w:left="360" w:hanging="360"/>
        <w:rPr>
          <w:sz w:val="22"/>
          <w:szCs w:val="22"/>
        </w:rPr>
      </w:pPr>
      <w:r w:rsidRPr="00FD1CCD">
        <w:rPr>
          <w:b/>
          <w:sz w:val="22"/>
          <w:szCs w:val="22"/>
        </w:rPr>
        <w:t xml:space="preserve">С требованиями администрации </w:t>
      </w:r>
      <w:r>
        <w:rPr>
          <w:b/>
          <w:sz w:val="22"/>
          <w:szCs w:val="22"/>
        </w:rPr>
        <w:t xml:space="preserve">ДОЦ </w:t>
      </w:r>
      <w:r w:rsidRPr="00FD1CCD">
        <w:rPr>
          <w:b/>
          <w:sz w:val="22"/>
          <w:szCs w:val="22"/>
        </w:rPr>
        <w:t>ознакомлен: _</w:t>
      </w:r>
      <w:r w:rsidRPr="00FD1CCD">
        <w:rPr>
          <w:sz w:val="22"/>
          <w:szCs w:val="22"/>
        </w:rPr>
        <w:t xml:space="preserve">________________________________                                                                                                                                                                               </w:t>
      </w:r>
      <w:proofErr w:type="gramStart"/>
      <w:r w:rsidRPr="00FD1CCD">
        <w:rPr>
          <w:sz w:val="22"/>
          <w:szCs w:val="22"/>
        </w:rPr>
        <w:t xml:space="preserve">   (</w:t>
      </w:r>
      <w:proofErr w:type="gramEnd"/>
      <w:r w:rsidRPr="00FD1CCD">
        <w:rPr>
          <w:sz w:val="22"/>
          <w:szCs w:val="22"/>
        </w:rPr>
        <w:t>подпись родителей)</w:t>
      </w:r>
    </w:p>
    <w:p w14:paraId="7C1B942B" w14:textId="77777777" w:rsidR="00937D23" w:rsidRDefault="00937D23" w:rsidP="00ED0D68">
      <w:pPr>
        <w:rPr>
          <w:sz w:val="22"/>
          <w:szCs w:val="22"/>
        </w:rPr>
      </w:pPr>
    </w:p>
    <w:p w14:paraId="1B881043" w14:textId="7D9C9C0D" w:rsidR="00ED0D68" w:rsidRPr="00FD1CCD" w:rsidRDefault="00ED0D68" w:rsidP="00ED0D68">
      <w:pPr>
        <w:rPr>
          <w:sz w:val="22"/>
          <w:szCs w:val="22"/>
        </w:rPr>
      </w:pPr>
      <w:r w:rsidRPr="00FD1CCD">
        <w:rPr>
          <w:sz w:val="22"/>
          <w:szCs w:val="22"/>
        </w:rPr>
        <w:t>Ф.И.О. родителей и контактные телефоны для экстренной связи ____________________________________________</w:t>
      </w:r>
    </w:p>
    <w:p w14:paraId="4DE489C5" w14:textId="77777777" w:rsidR="00ED0D68" w:rsidRPr="00FD1CCD" w:rsidRDefault="00ED0D68" w:rsidP="00ED0D68">
      <w:pPr>
        <w:rPr>
          <w:sz w:val="22"/>
          <w:szCs w:val="22"/>
        </w:rPr>
      </w:pPr>
    </w:p>
    <w:p w14:paraId="53862395" w14:textId="77777777" w:rsidR="00ED0D68" w:rsidRPr="00FD1CCD" w:rsidRDefault="00ED0D68" w:rsidP="00ED0D68">
      <w:pPr>
        <w:rPr>
          <w:sz w:val="22"/>
          <w:szCs w:val="22"/>
        </w:rPr>
      </w:pPr>
      <w:r w:rsidRPr="00FD1CCD">
        <w:rPr>
          <w:sz w:val="22"/>
          <w:szCs w:val="22"/>
        </w:rPr>
        <w:t>Дата, подпись родителей</w:t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</w:r>
      <w:r w:rsidRPr="00FD1CCD">
        <w:rPr>
          <w:sz w:val="22"/>
          <w:szCs w:val="22"/>
        </w:rPr>
        <w:tab/>
        <w:t xml:space="preserve">                                 Ф.И.О.</w:t>
      </w:r>
    </w:p>
    <w:p w14:paraId="5C0FDCE0" w14:textId="77777777" w:rsidR="00ED0D68" w:rsidRPr="00FD1CCD" w:rsidRDefault="00ED0D68" w:rsidP="00ED0D68">
      <w:pPr>
        <w:rPr>
          <w:sz w:val="22"/>
          <w:szCs w:val="22"/>
        </w:rPr>
      </w:pPr>
    </w:p>
    <w:p w14:paraId="67995DBB" w14:textId="77777777" w:rsidR="00ED0D68" w:rsidRPr="00FD1CCD" w:rsidRDefault="00ED0D68" w:rsidP="00ED0D68">
      <w:pPr>
        <w:rPr>
          <w:sz w:val="22"/>
          <w:szCs w:val="22"/>
        </w:rPr>
      </w:pPr>
    </w:p>
    <w:p w14:paraId="01ADBF68" w14:textId="77777777" w:rsidR="00ED0D68" w:rsidRPr="00FD1CCD" w:rsidRDefault="00ED0D68" w:rsidP="00ED0D68">
      <w:pPr>
        <w:rPr>
          <w:sz w:val="22"/>
          <w:szCs w:val="22"/>
        </w:rPr>
      </w:pPr>
    </w:p>
    <w:p w14:paraId="01949E8D" w14:textId="77777777" w:rsidR="00ED0D68" w:rsidRPr="00FD1CCD" w:rsidRDefault="00ED0D68" w:rsidP="00ED0D68">
      <w:pPr>
        <w:rPr>
          <w:sz w:val="22"/>
          <w:szCs w:val="22"/>
        </w:rPr>
      </w:pPr>
    </w:p>
    <w:p w14:paraId="3D932951" w14:textId="77777777" w:rsidR="00ED0D68" w:rsidRPr="00FD1CCD" w:rsidRDefault="00ED0D68" w:rsidP="00ED0D68">
      <w:pPr>
        <w:rPr>
          <w:sz w:val="22"/>
          <w:szCs w:val="22"/>
        </w:rPr>
      </w:pPr>
    </w:p>
    <w:p w14:paraId="4B00192F" w14:textId="77777777" w:rsidR="00ED0D68" w:rsidRPr="00FD1CCD" w:rsidRDefault="00ED0D68" w:rsidP="00ED0D68">
      <w:pPr>
        <w:rPr>
          <w:sz w:val="22"/>
          <w:szCs w:val="22"/>
        </w:rPr>
      </w:pPr>
    </w:p>
    <w:p w14:paraId="5DD30826" w14:textId="77777777" w:rsidR="00ED0D68" w:rsidRPr="00FD1CCD" w:rsidRDefault="00ED0D68" w:rsidP="00ED0D68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D1CCD">
        <w:rPr>
          <w:rFonts w:eastAsia="Calibri"/>
          <w:b/>
          <w:sz w:val="22"/>
          <w:szCs w:val="22"/>
          <w:lang w:eastAsia="en-US"/>
        </w:rPr>
        <w:t>Информированное добровольное согласие на медицинское вмешательство</w:t>
      </w:r>
    </w:p>
    <w:p w14:paraId="03EC7F1D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____________________________________________________________________________________ </w:t>
      </w:r>
    </w:p>
    <w:p w14:paraId="22D51ED4" w14:textId="77777777" w:rsidR="00ED0D68" w:rsidRPr="00FD1CCD" w:rsidRDefault="00ED0D68" w:rsidP="00ED0D68">
      <w:pPr>
        <w:contextualSpacing/>
        <w:jc w:val="center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(фамилия, имя, отчество родителя, законного представителя)</w:t>
      </w:r>
    </w:p>
    <w:p w14:paraId="650C73B2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проживающий по адресу: _________________________________________________________________________________</w:t>
      </w:r>
    </w:p>
    <w:p w14:paraId="29BF54D9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</w:t>
      </w:r>
    </w:p>
    <w:p w14:paraId="2C26D2DD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законный представитель (мать, отец, усыновитель, опекун, попечитель) несовершеннолетнего (нужное подчеркнуть) _________________________________________________________________________________ </w:t>
      </w:r>
    </w:p>
    <w:p w14:paraId="68742D71" w14:textId="77777777" w:rsidR="00ED0D68" w:rsidRPr="00FD1CCD" w:rsidRDefault="00ED0D68" w:rsidP="00ED0D68">
      <w:pPr>
        <w:contextualSpacing/>
        <w:jc w:val="center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                                    (фамилия, имя, отчество несовершеннолетнего до 18 лет)</w:t>
      </w:r>
    </w:p>
    <w:p w14:paraId="4C003AFE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В соответствии с требованиями статьи № 20 Федерального закона от 21.11.2011 г. № 323</w:t>
      </w:r>
      <w:proofErr w:type="gramStart"/>
      <w:r w:rsidRPr="00FD1CCD">
        <w:rPr>
          <w:rFonts w:eastAsia="Calibri"/>
          <w:sz w:val="22"/>
          <w:szCs w:val="22"/>
          <w:lang w:eastAsia="en-US"/>
        </w:rPr>
        <w:t xml:space="preserve">   «</w:t>
      </w:r>
      <w:proofErr w:type="gramEnd"/>
      <w:r w:rsidRPr="00FD1CCD">
        <w:rPr>
          <w:rFonts w:eastAsia="Calibri"/>
          <w:sz w:val="22"/>
          <w:szCs w:val="22"/>
          <w:lang w:eastAsia="en-US"/>
        </w:rPr>
        <w:t xml:space="preserve">Об основах охраны здоровья граждан в РФ», Федерального закона от 21.11.2013 г. № 317-ФЗ даю </w:t>
      </w:r>
      <w:r w:rsidRPr="00FD1CCD">
        <w:rPr>
          <w:rFonts w:eastAsia="Calibri"/>
          <w:b/>
          <w:sz w:val="22"/>
          <w:szCs w:val="22"/>
          <w:lang w:eastAsia="en-US"/>
        </w:rPr>
        <w:t>информированное добровольное согласие на медицинское вмешательство.</w:t>
      </w:r>
    </w:p>
    <w:p w14:paraId="3FE3EE2D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26350E43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  </w:t>
      </w:r>
      <w:r w:rsidRPr="00FD1CCD">
        <w:rPr>
          <w:rFonts w:eastAsia="Calibri"/>
          <w:sz w:val="22"/>
          <w:szCs w:val="22"/>
          <w:lang w:eastAsia="en-US"/>
        </w:rPr>
        <w:tab/>
        <w:t>Я даю согласие на проведение при необходимости следующих вмешательств:</w:t>
      </w:r>
    </w:p>
    <w:p w14:paraId="5C70F8FB" w14:textId="779535C0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Медицинский осмотр при заезде ребенка в </w:t>
      </w:r>
      <w:r w:rsidR="00937D23">
        <w:rPr>
          <w:sz w:val="22"/>
          <w:szCs w:val="22"/>
        </w:rPr>
        <w:t>ЗАО санаторий «Жемчужина моря»,</w:t>
      </w:r>
      <w:r w:rsidRPr="00FD1CCD">
        <w:rPr>
          <w:sz w:val="22"/>
          <w:szCs w:val="22"/>
        </w:rPr>
        <w:t xml:space="preserve"> </w:t>
      </w:r>
      <w:r>
        <w:rPr>
          <w:sz w:val="22"/>
          <w:szCs w:val="22"/>
        </w:rPr>
        <w:t>ДОЦ</w:t>
      </w:r>
      <w:r w:rsidRPr="00FD1CCD">
        <w:rPr>
          <w:sz w:val="22"/>
          <w:szCs w:val="22"/>
        </w:rPr>
        <w:t>, в течение смены.</w:t>
      </w:r>
    </w:p>
    <w:p w14:paraId="750C8A73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14:paraId="7D2852BD" w14:textId="77777777" w:rsidR="00ED0D68" w:rsidRPr="00FD1CCD" w:rsidRDefault="00ED0D68" w:rsidP="00ED0D68">
      <w:pPr>
        <w:numPr>
          <w:ilvl w:val="0"/>
          <w:numId w:val="1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sz w:val="22"/>
          <w:szCs w:val="22"/>
        </w:rPr>
        <w:t>Ежедневный амбулаторный прием</w:t>
      </w:r>
      <w:r w:rsidRPr="00FD1CCD">
        <w:rPr>
          <w:rFonts w:eastAsia="Calibri"/>
          <w:sz w:val="22"/>
          <w:szCs w:val="22"/>
          <w:lang w:eastAsia="en-US"/>
        </w:rPr>
        <w:t>, анамнез – по необходимости.</w:t>
      </w:r>
    </w:p>
    <w:p w14:paraId="0EFB0B55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sz w:val="22"/>
          <w:szCs w:val="22"/>
        </w:rPr>
        <w:t>Информирование сотрудников (главного врача, начальника лагеря, воспитателей, инструкторов по физической культуре) о состоянии здоровья ребенка.</w:t>
      </w:r>
    </w:p>
    <w:p w14:paraId="4FEE7A4B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Коррекцию режима и нагрузок для ребенка с отклонениями в состоянии здоровья с проведением занятий ЛФК и массажа.</w:t>
      </w:r>
    </w:p>
    <w:p w14:paraId="0AD674DA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Систематический контроль за состоянием здоровья ребенка.</w:t>
      </w:r>
    </w:p>
    <w:p w14:paraId="604D8E5C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Систематический контроль за соблюдением правил личной гигиены ребенком, сроками проведения банных дней.</w:t>
      </w:r>
    </w:p>
    <w:p w14:paraId="1A5B3DFC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 </w:t>
      </w:r>
    </w:p>
    <w:p w14:paraId="3965A8DD" w14:textId="77777777" w:rsidR="00ED0D68" w:rsidRPr="00FD1CCD" w:rsidRDefault="00ED0D68" w:rsidP="00ED0D68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Осмотр ребенка на педикулез, чесотку, микроспорию.</w:t>
      </w:r>
    </w:p>
    <w:p w14:paraId="0C0C0898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44B26EAF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Антропометрические исследования.</w:t>
      </w:r>
    </w:p>
    <w:p w14:paraId="0C4D03A6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Термометрию.</w:t>
      </w:r>
    </w:p>
    <w:p w14:paraId="0191A324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Тонометрию.</w:t>
      </w:r>
    </w:p>
    <w:p w14:paraId="4B2C5985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Не инвазивные исследования органов зрения и зрительных функций.</w:t>
      </w:r>
    </w:p>
    <w:p w14:paraId="7F731B0E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Не инвазивные исследования органа слуха и слуховых функций.</w:t>
      </w:r>
    </w:p>
    <w:p w14:paraId="7DE1E849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Исследование функций нервной системы (чувствительной и двигательной сферы).</w:t>
      </w:r>
    </w:p>
    <w:p w14:paraId="5E9930A1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35EB70EC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мониторирование</w:t>
      </w:r>
      <w:proofErr w:type="spellEnd"/>
      <w:r w:rsidRPr="00FD1CCD">
        <w:rPr>
          <w:rFonts w:eastAsia="Calibri"/>
          <w:sz w:val="22"/>
          <w:szCs w:val="22"/>
          <w:lang w:eastAsia="en-US"/>
        </w:rPr>
        <w:t xml:space="preserve"> кардиограммы, спирография,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пневмотахометрия</w:t>
      </w:r>
      <w:proofErr w:type="spellEnd"/>
      <w:r w:rsidRPr="00FD1CCD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пикфлуометрия</w:t>
      </w:r>
      <w:proofErr w:type="spellEnd"/>
      <w:r w:rsidRPr="00FD1CCD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реоэнцефалография</w:t>
      </w:r>
      <w:proofErr w:type="spellEnd"/>
      <w:r w:rsidRPr="00FD1CCD">
        <w:rPr>
          <w:rFonts w:eastAsia="Calibri"/>
          <w:sz w:val="22"/>
          <w:szCs w:val="22"/>
          <w:lang w:eastAsia="en-US"/>
        </w:rPr>
        <w:t>, электроэнцефалография.</w:t>
      </w:r>
    </w:p>
    <w:p w14:paraId="2457DECF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допплерографические</w:t>
      </w:r>
      <w:proofErr w:type="spellEnd"/>
      <w:r w:rsidRPr="00FD1CCD">
        <w:rPr>
          <w:rFonts w:eastAsia="Calibri"/>
          <w:sz w:val="22"/>
          <w:szCs w:val="22"/>
          <w:lang w:eastAsia="en-US"/>
        </w:rPr>
        <w:t xml:space="preserve"> исследования, магнитно-резонансная томография, компьютерная томография.</w:t>
      </w:r>
    </w:p>
    <w:p w14:paraId="5A0B7334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FD1CCD">
        <w:rPr>
          <w:rFonts w:eastAsia="Calibri"/>
          <w:sz w:val="22"/>
          <w:szCs w:val="22"/>
          <w:lang w:eastAsia="en-US"/>
        </w:rPr>
        <w:t>внутрикожно</w:t>
      </w:r>
      <w:proofErr w:type="spellEnd"/>
      <w:r w:rsidRPr="00FD1CCD">
        <w:rPr>
          <w:rFonts w:eastAsia="Calibri"/>
          <w:sz w:val="22"/>
          <w:szCs w:val="22"/>
          <w:lang w:eastAsia="en-US"/>
        </w:rPr>
        <w:t>.</w:t>
      </w:r>
    </w:p>
    <w:p w14:paraId="044F8117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Анестезиологическое пособие.</w:t>
      </w:r>
    </w:p>
    <w:p w14:paraId="7917F1BF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Пункцию суставов и внутрисуставное введение лекарственных средств.</w:t>
      </w:r>
    </w:p>
    <w:p w14:paraId="26A2148A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Закрытую репозиция при переломах.</w:t>
      </w:r>
    </w:p>
    <w:p w14:paraId="32FAB831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Промывание желудка.</w:t>
      </w:r>
    </w:p>
    <w:p w14:paraId="57790345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Очистительная и лечебная клизма.</w:t>
      </w:r>
    </w:p>
    <w:p w14:paraId="587F553E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Обработка ран и наложения повязок, швов.</w:t>
      </w:r>
    </w:p>
    <w:p w14:paraId="27F609EF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Хирургическое лечение гнойно-некротических процессов.</w:t>
      </w:r>
    </w:p>
    <w:p w14:paraId="24E7EA92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Оказание гинекологической и урологической помощи.</w:t>
      </w:r>
    </w:p>
    <w:p w14:paraId="701EA739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63021AC9" w14:textId="77777777" w:rsidR="00ED0D68" w:rsidRPr="00FD1CCD" w:rsidRDefault="00ED0D68" w:rsidP="00ED0D68">
      <w:pPr>
        <w:numPr>
          <w:ilvl w:val="0"/>
          <w:numId w:val="12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Госпитализацию ребенка по медицинским показаниям в лечебные учреждения, находящиеся за пределами </w:t>
      </w:r>
      <w:r w:rsidRPr="00FD1CCD">
        <w:rPr>
          <w:sz w:val="22"/>
          <w:szCs w:val="22"/>
        </w:rPr>
        <w:t xml:space="preserve">в ООО «Бригантина» </w:t>
      </w:r>
      <w:r>
        <w:rPr>
          <w:sz w:val="22"/>
          <w:szCs w:val="22"/>
        </w:rPr>
        <w:t>ДОЦ «Медвежонок»</w:t>
      </w:r>
      <w:r w:rsidRPr="00FD1CCD">
        <w:rPr>
          <w:rFonts w:eastAsia="Calibri"/>
          <w:sz w:val="22"/>
          <w:szCs w:val="22"/>
          <w:lang w:eastAsia="en-US"/>
        </w:rPr>
        <w:t>, после выздоровления забрать моего ребенка обратно на территорию ДОЛ.</w:t>
      </w:r>
    </w:p>
    <w:p w14:paraId="62CA6C35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Я также даю </w:t>
      </w:r>
      <w:r w:rsidRPr="00FD1CCD">
        <w:rPr>
          <w:rFonts w:eastAsia="Calibri"/>
          <w:b/>
          <w:sz w:val="22"/>
          <w:szCs w:val="22"/>
          <w:lang w:eastAsia="en-US"/>
        </w:rPr>
        <w:t>согласие на обработку необходимых персональных данных</w:t>
      </w:r>
      <w:r w:rsidRPr="00FD1CCD">
        <w:rPr>
          <w:rFonts w:eastAsia="Calibri"/>
          <w:sz w:val="22"/>
          <w:szCs w:val="22"/>
          <w:lang w:eastAsia="en-US"/>
        </w:rPr>
        <w:t xml:space="preserve"> в объеме и способами, указанными в п. 1.3 ст.11 Федерального закона № 152-ФЗ «О персональных данных».</w:t>
      </w:r>
    </w:p>
    <w:p w14:paraId="0AA60945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1EBE51A4" w14:textId="77777777" w:rsidR="00ED0D68" w:rsidRPr="00FD1CCD" w:rsidRDefault="00ED0D68" w:rsidP="00ED0D68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064ED58D" w14:textId="77777777" w:rsidR="00ED0D68" w:rsidRPr="00FD1CCD" w:rsidRDefault="00ED0D68" w:rsidP="00ED0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1CCD">
        <w:rPr>
          <w:rFonts w:eastAsia="Calibri"/>
          <w:sz w:val="22"/>
          <w:szCs w:val="22"/>
          <w:lang w:eastAsia="en-US"/>
        </w:rPr>
        <w:tab/>
      </w:r>
      <w:r w:rsidRPr="00FD1CCD">
        <w:rPr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196334F4" w14:textId="77777777" w:rsidR="00ED0D68" w:rsidRPr="00FD1CCD" w:rsidRDefault="00ED0D68" w:rsidP="00ED0D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0DF326FF" w14:textId="04A6EF0C" w:rsidR="00ED0D68" w:rsidRPr="00FD1CCD" w:rsidRDefault="00ED0D68" w:rsidP="00ED0D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D1CCD">
        <w:rPr>
          <w:sz w:val="22"/>
          <w:szCs w:val="22"/>
        </w:rPr>
        <w:t xml:space="preserve">Настоящее согласие дано мной «____» ____ 20___г. и действует на время пребывания моего ребенка </w:t>
      </w:r>
      <w:r w:rsidR="00937D23">
        <w:rPr>
          <w:sz w:val="22"/>
          <w:szCs w:val="22"/>
        </w:rPr>
        <w:t>в ЗАО санаторий</w:t>
      </w:r>
      <w:r w:rsidRPr="00FD1CCD">
        <w:rPr>
          <w:sz w:val="22"/>
          <w:szCs w:val="22"/>
        </w:rPr>
        <w:t xml:space="preserve"> «</w:t>
      </w:r>
      <w:r w:rsidR="00937D23">
        <w:rPr>
          <w:sz w:val="22"/>
          <w:szCs w:val="22"/>
        </w:rPr>
        <w:t>Жемчужина моря</w:t>
      </w:r>
      <w:r w:rsidRPr="00FD1CCD">
        <w:rPr>
          <w:sz w:val="22"/>
          <w:szCs w:val="22"/>
        </w:rPr>
        <w:t>»</w:t>
      </w:r>
      <w:r w:rsidR="00937D23">
        <w:rPr>
          <w:sz w:val="22"/>
          <w:szCs w:val="22"/>
        </w:rPr>
        <w:t>,</w:t>
      </w:r>
      <w:r w:rsidRPr="00FD1CC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ДОЦ </w:t>
      </w:r>
      <w:r w:rsidR="00937D23">
        <w:rPr>
          <w:sz w:val="22"/>
          <w:szCs w:val="22"/>
        </w:rPr>
        <w:t>.</w:t>
      </w:r>
      <w:proofErr w:type="gramEnd"/>
    </w:p>
    <w:p w14:paraId="442BBA83" w14:textId="5F83A9B9" w:rsidR="00ED0D68" w:rsidRPr="00FD1CCD" w:rsidRDefault="00ED0D68" w:rsidP="00ED0D68">
      <w:pPr>
        <w:contextualSpacing/>
        <w:rPr>
          <w:sz w:val="22"/>
          <w:szCs w:val="22"/>
        </w:rPr>
      </w:pPr>
      <w:r w:rsidRPr="00FD1CCD">
        <w:rPr>
          <w:rFonts w:eastAsia="Calibri"/>
          <w:sz w:val="22"/>
          <w:szCs w:val="22"/>
          <w:lang w:eastAsia="en-US"/>
        </w:rPr>
        <w:tab/>
      </w:r>
      <w:r w:rsidRPr="00FD1CCD">
        <w:rPr>
          <w:sz w:val="22"/>
          <w:szCs w:val="22"/>
        </w:rPr>
        <w:t xml:space="preserve">При заболевании и госпитализации моего ребенка в лечебные учреждения за пределы </w:t>
      </w:r>
      <w:r w:rsidR="00937D23">
        <w:rPr>
          <w:sz w:val="22"/>
          <w:szCs w:val="22"/>
        </w:rPr>
        <w:t>ЗАО санаторий «Жемчужина моря»,</w:t>
      </w:r>
      <w:r w:rsidRPr="00FD1CCD">
        <w:rPr>
          <w:sz w:val="22"/>
          <w:szCs w:val="22"/>
        </w:rPr>
        <w:t xml:space="preserve"> </w:t>
      </w:r>
      <w:r>
        <w:rPr>
          <w:sz w:val="22"/>
          <w:szCs w:val="22"/>
        </w:rPr>
        <w:t>ДОЦ</w:t>
      </w:r>
      <w:r w:rsidRPr="00FD1CCD">
        <w:rPr>
          <w:sz w:val="22"/>
          <w:szCs w:val="22"/>
        </w:rPr>
        <w:t xml:space="preserve"> прошу   проинформировать меня по следующим контактным данным:</w:t>
      </w:r>
    </w:p>
    <w:p w14:paraId="5C9EFE11" w14:textId="77777777" w:rsidR="00ED0D68" w:rsidRPr="00FD1CCD" w:rsidRDefault="00ED0D68" w:rsidP="00ED0D68">
      <w:pPr>
        <w:contextualSpacing/>
        <w:rPr>
          <w:sz w:val="22"/>
          <w:szCs w:val="22"/>
        </w:rPr>
      </w:pPr>
      <w:r w:rsidRPr="00FD1CCD">
        <w:rPr>
          <w:sz w:val="22"/>
          <w:szCs w:val="22"/>
        </w:rPr>
        <w:t>__________________________________________________________________________________________.</w:t>
      </w:r>
    </w:p>
    <w:p w14:paraId="5A85C125" w14:textId="77777777" w:rsidR="00ED0D68" w:rsidRPr="00FD1CCD" w:rsidRDefault="00ED0D68" w:rsidP="00ED0D68">
      <w:pPr>
        <w:contextualSpacing/>
        <w:jc w:val="center"/>
        <w:rPr>
          <w:sz w:val="22"/>
          <w:szCs w:val="22"/>
        </w:rPr>
      </w:pPr>
      <w:r w:rsidRPr="00FD1CCD">
        <w:rPr>
          <w:sz w:val="22"/>
          <w:szCs w:val="22"/>
        </w:rPr>
        <w:t>(номер телефона)</w:t>
      </w:r>
    </w:p>
    <w:p w14:paraId="584F82A7" w14:textId="77777777" w:rsidR="00ED0D68" w:rsidRPr="00FD1CCD" w:rsidRDefault="00ED0D68" w:rsidP="00ED0D68">
      <w:pPr>
        <w:ind w:firstLine="708"/>
        <w:contextualSpacing/>
        <w:jc w:val="both"/>
        <w:rPr>
          <w:b/>
          <w:sz w:val="22"/>
          <w:szCs w:val="22"/>
        </w:rPr>
      </w:pPr>
      <w:r w:rsidRPr="00FD1CCD">
        <w:rPr>
          <w:sz w:val="22"/>
          <w:szCs w:val="22"/>
        </w:rPr>
        <w:t>Прочим лицам информацию о состоянии здоровья, составляющую врачебную тайну ребенка не предоставлять</w:t>
      </w:r>
      <w:r w:rsidRPr="00FD1CCD">
        <w:rPr>
          <w:b/>
          <w:sz w:val="22"/>
          <w:szCs w:val="22"/>
        </w:rPr>
        <w:t>.</w:t>
      </w:r>
    </w:p>
    <w:p w14:paraId="7D54352E" w14:textId="77777777" w:rsidR="00ED0D68" w:rsidRPr="00FD1CCD" w:rsidRDefault="00ED0D68" w:rsidP="00ED0D68">
      <w:pPr>
        <w:contextualSpacing/>
        <w:jc w:val="both"/>
        <w:rPr>
          <w:b/>
          <w:sz w:val="22"/>
          <w:szCs w:val="22"/>
        </w:rPr>
      </w:pPr>
    </w:p>
    <w:p w14:paraId="228910DC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58982B" w14:textId="77777777" w:rsidR="00ED0D68" w:rsidRPr="00FD1CCD" w:rsidRDefault="00ED0D68" w:rsidP="00ED0D68">
      <w:pPr>
        <w:contextualSpacing/>
        <w:jc w:val="right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Законный представитель: </w:t>
      </w:r>
    </w:p>
    <w:p w14:paraId="04D29812" w14:textId="77777777" w:rsidR="00ED0D68" w:rsidRPr="00FD1CCD" w:rsidRDefault="00ED0D68" w:rsidP="00ED0D68">
      <w:pPr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1E209420" w14:textId="77777777" w:rsidR="00ED0D68" w:rsidRPr="00FD1CCD" w:rsidRDefault="00ED0D68" w:rsidP="00ED0D68">
      <w:pPr>
        <w:contextualSpacing/>
        <w:jc w:val="right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______________ _________________________________________</w:t>
      </w:r>
    </w:p>
    <w:p w14:paraId="62DF6232" w14:textId="77777777" w:rsidR="00ED0D68" w:rsidRPr="00FD1CCD" w:rsidRDefault="00ED0D68" w:rsidP="00ED0D68">
      <w:pPr>
        <w:ind w:left="2832" w:firstLine="708"/>
        <w:contextualSpacing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 xml:space="preserve">           (подпись)</w:t>
      </w:r>
      <w:r w:rsidRPr="00FD1CCD">
        <w:rPr>
          <w:rFonts w:eastAsia="Calibri"/>
          <w:sz w:val="22"/>
          <w:szCs w:val="22"/>
          <w:lang w:eastAsia="en-US"/>
        </w:rPr>
        <w:tab/>
      </w:r>
      <w:r w:rsidRPr="00FD1CCD">
        <w:rPr>
          <w:rFonts w:eastAsia="Calibri"/>
          <w:sz w:val="22"/>
          <w:szCs w:val="22"/>
          <w:lang w:eastAsia="en-US"/>
        </w:rPr>
        <w:tab/>
      </w:r>
      <w:r w:rsidRPr="00FD1CCD">
        <w:rPr>
          <w:rFonts w:eastAsia="Calibri"/>
          <w:sz w:val="22"/>
          <w:szCs w:val="22"/>
          <w:lang w:eastAsia="en-US"/>
        </w:rPr>
        <w:tab/>
        <w:t xml:space="preserve">               </w:t>
      </w:r>
      <w:proofErr w:type="gramStart"/>
      <w:r w:rsidRPr="00FD1CCD">
        <w:rPr>
          <w:rFonts w:eastAsia="Calibri"/>
          <w:sz w:val="22"/>
          <w:szCs w:val="22"/>
          <w:lang w:eastAsia="en-US"/>
        </w:rPr>
        <w:t xml:space="preserve">   (</w:t>
      </w:r>
      <w:proofErr w:type="gramEnd"/>
      <w:r w:rsidRPr="00FD1CCD">
        <w:rPr>
          <w:rFonts w:eastAsia="Calibri"/>
          <w:sz w:val="22"/>
          <w:szCs w:val="22"/>
          <w:lang w:eastAsia="en-US"/>
        </w:rPr>
        <w:t>ФИО)</w:t>
      </w:r>
    </w:p>
    <w:p w14:paraId="2EC6F873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23616EA" w14:textId="77777777" w:rsidR="00ED0D68" w:rsidRPr="00FD1CCD" w:rsidRDefault="00ED0D68" w:rsidP="00ED0D68">
      <w:pPr>
        <w:tabs>
          <w:tab w:val="left" w:pos="2220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ab/>
      </w:r>
    </w:p>
    <w:p w14:paraId="1019DF42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B96AF0F" w14:textId="77777777" w:rsidR="00ED0D68" w:rsidRPr="00FD1CCD" w:rsidRDefault="00ED0D68" w:rsidP="00ED0D68">
      <w:pPr>
        <w:contextualSpacing/>
        <w:jc w:val="right"/>
        <w:rPr>
          <w:rFonts w:eastAsia="Calibri"/>
          <w:sz w:val="22"/>
          <w:szCs w:val="22"/>
          <w:lang w:eastAsia="en-US"/>
        </w:rPr>
      </w:pPr>
      <w:r w:rsidRPr="00FD1CCD">
        <w:rPr>
          <w:rFonts w:eastAsia="Calibri"/>
          <w:sz w:val="22"/>
          <w:szCs w:val="22"/>
          <w:lang w:eastAsia="en-US"/>
        </w:rPr>
        <w:t>Дата «______» ______________ 202 __ г.</w:t>
      </w:r>
    </w:p>
    <w:p w14:paraId="6EC6A23F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4B35E2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5F07A0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5B46DDF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5E801AB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094C820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6CE46A4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2790BAB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8C19655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5B11459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66492A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01197E5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DFCD22E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7180C13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0940274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92EF5E8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99C8FFD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4C940E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2D8D14D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2E2463F" w14:textId="77777777" w:rsidR="00ED0D68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ADBF79" w14:textId="77777777" w:rsidR="00ED0D68" w:rsidRPr="00FD1CCD" w:rsidRDefault="00ED0D68" w:rsidP="00ED0D6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973D9B" w14:textId="04A6A3B3" w:rsidR="00ED0D68" w:rsidRDefault="00ED0D68" w:rsidP="00ED0D68">
      <w:pPr>
        <w:jc w:val="right"/>
        <w:rPr>
          <w:sz w:val="22"/>
          <w:szCs w:val="22"/>
        </w:rPr>
      </w:pPr>
    </w:p>
    <w:p w14:paraId="07E2C78C" w14:textId="220DFE35" w:rsidR="00ED0D68" w:rsidRDefault="00ED0D68" w:rsidP="00ED0D68">
      <w:pPr>
        <w:jc w:val="right"/>
        <w:rPr>
          <w:sz w:val="22"/>
          <w:szCs w:val="22"/>
        </w:rPr>
      </w:pPr>
    </w:p>
    <w:p w14:paraId="0DDE0183" w14:textId="18ECB24B" w:rsidR="00ED0D68" w:rsidRDefault="00ED0D68" w:rsidP="00ED0D68">
      <w:pPr>
        <w:jc w:val="right"/>
        <w:rPr>
          <w:sz w:val="22"/>
          <w:szCs w:val="22"/>
        </w:rPr>
      </w:pPr>
    </w:p>
    <w:p w14:paraId="4B80A776" w14:textId="77777777" w:rsidR="00ED0D68" w:rsidRDefault="00ED0D68" w:rsidP="00ED0D68">
      <w:pPr>
        <w:jc w:val="right"/>
        <w:rPr>
          <w:sz w:val="22"/>
          <w:szCs w:val="22"/>
        </w:rPr>
      </w:pPr>
    </w:p>
    <w:p w14:paraId="4505597B" w14:textId="77777777" w:rsidR="00ED0D68" w:rsidRPr="00FD1CCD" w:rsidRDefault="00ED0D68" w:rsidP="00ED0D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CCD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7946ABC1" w14:textId="77777777" w:rsidR="00ED0D68" w:rsidRPr="00FD1CCD" w:rsidRDefault="00ED0D68" w:rsidP="00ED0D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D1CC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14:paraId="273816C8" w14:textId="77777777" w:rsidR="00ED0D68" w:rsidRPr="00FD1CCD" w:rsidRDefault="00ED0D68" w:rsidP="00ED0D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D1CCD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 несовершеннолетнего</w:t>
      </w:r>
    </w:p>
    <w:p w14:paraId="2DCEC050" w14:textId="77777777" w:rsidR="00ED0D68" w:rsidRPr="00FD1CCD" w:rsidRDefault="00ED0D68" w:rsidP="00ED0D68">
      <w:pPr>
        <w:ind w:firstLine="709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 xml:space="preserve"> </w:t>
      </w:r>
    </w:p>
    <w:p w14:paraId="6FB485BE" w14:textId="77777777" w:rsidR="00ED0D68" w:rsidRPr="00FD1CCD" w:rsidRDefault="00ED0D68" w:rsidP="00ED0D68">
      <w:pPr>
        <w:contextualSpacing/>
        <w:rPr>
          <w:iCs/>
          <w:sz w:val="22"/>
          <w:szCs w:val="22"/>
        </w:rPr>
      </w:pPr>
      <w:r w:rsidRPr="00FD1CCD">
        <w:rPr>
          <w:sz w:val="22"/>
          <w:szCs w:val="22"/>
        </w:rPr>
        <w:t xml:space="preserve">Я, ________________, зарегистрированный по адресу: </w:t>
      </w:r>
      <w:r w:rsidRPr="00FD1CCD">
        <w:rPr>
          <w:iCs/>
          <w:sz w:val="22"/>
          <w:szCs w:val="22"/>
        </w:rPr>
        <w:t xml:space="preserve">_______________________________________, </w:t>
      </w:r>
      <w:r w:rsidRPr="00FD1CCD">
        <w:rPr>
          <w:sz w:val="22"/>
          <w:szCs w:val="22"/>
        </w:rPr>
        <w:t xml:space="preserve">паспорт </w:t>
      </w:r>
      <w:r w:rsidRPr="00FD1CCD">
        <w:rPr>
          <w:iCs/>
          <w:sz w:val="22"/>
          <w:szCs w:val="22"/>
        </w:rPr>
        <w:t xml:space="preserve">_________________ выдан _________________________________________________________., в соответствии с п. 1 ст. 9 </w:t>
      </w:r>
      <w:r w:rsidRPr="00FD1CCD">
        <w:rPr>
          <w:sz w:val="22"/>
          <w:szCs w:val="22"/>
        </w:rPr>
        <w:t xml:space="preserve">закона РФ от 27.07.2006 № 152-ФЗ «О персональных данных» </w:t>
      </w:r>
      <w:r w:rsidRPr="00FD1CCD">
        <w:rPr>
          <w:iCs/>
          <w:sz w:val="22"/>
          <w:szCs w:val="22"/>
        </w:rPr>
        <w:t xml:space="preserve">даю </w:t>
      </w:r>
      <w:r w:rsidRPr="00FD1CCD">
        <w:rPr>
          <w:sz w:val="22"/>
          <w:szCs w:val="22"/>
        </w:rPr>
        <w:t xml:space="preserve">ООО «Бригантина» </w:t>
      </w:r>
      <w:r>
        <w:rPr>
          <w:sz w:val="22"/>
          <w:szCs w:val="22"/>
        </w:rPr>
        <w:t>ДОЦ «Медвежонок»</w:t>
      </w:r>
      <w:r w:rsidRPr="00FD1CCD">
        <w:rPr>
          <w:sz w:val="22"/>
          <w:szCs w:val="22"/>
        </w:rPr>
        <w:t xml:space="preserve">, находящейся по адресу Краснодарский край, </w:t>
      </w:r>
      <w:r>
        <w:rPr>
          <w:sz w:val="22"/>
          <w:szCs w:val="22"/>
        </w:rPr>
        <w:t>с. Кабардинка, ул.  Революционная, 134</w:t>
      </w:r>
      <w:r w:rsidRPr="00FD1CCD">
        <w:rPr>
          <w:sz w:val="22"/>
          <w:szCs w:val="22"/>
        </w:rPr>
        <w:t>согласие на обработку персональных данных моего сына/дочь __________________________________________________________________________________, родившегося_________________________________________, и также зарегистрированного по адресу:</w:t>
      </w:r>
      <w:r w:rsidRPr="00FD1CCD">
        <w:rPr>
          <w:iCs/>
          <w:sz w:val="22"/>
          <w:szCs w:val="22"/>
        </w:rPr>
        <w:t xml:space="preserve"> ________________________________________________________________________________________</w:t>
      </w:r>
    </w:p>
    <w:p w14:paraId="7B7BAB34" w14:textId="77777777" w:rsidR="00ED0D68" w:rsidRPr="00FD1CCD" w:rsidRDefault="00ED0D68" w:rsidP="00ED0D68">
      <w:pPr>
        <w:contextualSpacing/>
        <w:rPr>
          <w:sz w:val="22"/>
          <w:szCs w:val="22"/>
        </w:rPr>
      </w:pPr>
      <w:r w:rsidRPr="00FD1CCD">
        <w:rPr>
          <w:iCs/>
          <w:sz w:val="22"/>
          <w:szCs w:val="22"/>
        </w:rPr>
        <w:t xml:space="preserve">Давая это согласие, я действую </w:t>
      </w:r>
      <w:r w:rsidRPr="00FD1CCD">
        <w:rPr>
          <w:sz w:val="22"/>
          <w:szCs w:val="22"/>
        </w:rPr>
        <w:t>добровольно и в интересах несовершеннолетнего.</w:t>
      </w:r>
    </w:p>
    <w:p w14:paraId="5263DA5B" w14:textId="77777777" w:rsidR="00ED0D68" w:rsidRPr="00FD1CCD" w:rsidRDefault="00ED0D68" w:rsidP="00ED0D68">
      <w:pPr>
        <w:contextualSpacing/>
        <w:rPr>
          <w:sz w:val="22"/>
          <w:szCs w:val="22"/>
        </w:rPr>
      </w:pPr>
      <w:r w:rsidRPr="00FD1CCD">
        <w:rPr>
          <w:sz w:val="22"/>
          <w:szCs w:val="22"/>
        </w:rPr>
        <w:t>Согласие дается мной в отношении обработки следующих персональных данных:</w:t>
      </w:r>
    </w:p>
    <w:p w14:paraId="5BBCC79F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 xml:space="preserve">Фамилия, имя, отчество. </w:t>
      </w:r>
    </w:p>
    <w:p w14:paraId="7443148C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 xml:space="preserve">Пол. </w:t>
      </w:r>
    </w:p>
    <w:p w14:paraId="4C782D61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 xml:space="preserve">Дата и место рождения. </w:t>
      </w:r>
    </w:p>
    <w:p w14:paraId="3971B915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>Данные документов, удостоверяющих личность.</w:t>
      </w:r>
    </w:p>
    <w:p w14:paraId="5AD6221C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>Сведения о гражданстве.</w:t>
      </w:r>
    </w:p>
    <w:p w14:paraId="63E770F3" w14:textId="77777777" w:rsidR="00ED0D68" w:rsidRPr="00FD1CCD" w:rsidRDefault="00ED0D68" w:rsidP="00ED0D68">
      <w:pPr>
        <w:numPr>
          <w:ilvl w:val="0"/>
          <w:numId w:val="9"/>
        </w:numPr>
        <w:ind w:left="0"/>
        <w:contextualSpacing/>
        <w:rPr>
          <w:sz w:val="22"/>
          <w:szCs w:val="22"/>
        </w:rPr>
      </w:pPr>
      <w:r w:rsidRPr="00FD1CCD">
        <w:rPr>
          <w:sz w:val="22"/>
          <w:szCs w:val="22"/>
        </w:rPr>
        <w:t>Данные о результатах прохождения обучения.</w:t>
      </w:r>
    </w:p>
    <w:p w14:paraId="40E4FFE1" w14:textId="77777777" w:rsidR="00ED0D68" w:rsidRPr="00FD1CCD" w:rsidRDefault="00ED0D68" w:rsidP="00ED0D68">
      <w:pPr>
        <w:numPr>
          <w:ilvl w:val="0"/>
          <w:numId w:val="9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Информация о прохождении государственной итоговой аттестации.</w:t>
      </w:r>
    </w:p>
    <w:p w14:paraId="2C394045" w14:textId="77777777" w:rsidR="00ED0D68" w:rsidRPr="00FD1CCD" w:rsidRDefault="00ED0D68" w:rsidP="00ED0D68">
      <w:pPr>
        <w:numPr>
          <w:ilvl w:val="0"/>
          <w:numId w:val="9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Сведения о выбранных экзаменах.</w:t>
      </w:r>
    </w:p>
    <w:p w14:paraId="2B634F44" w14:textId="77777777" w:rsidR="00ED0D68" w:rsidRPr="00FD1CCD" w:rsidRDefault="00ED0D68" w:rsidP="00ED0D68">
      <w:pPr>
        <w:numPr>
          <w:ilvl w:val="0"/>
          <w:numId w:val="9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Данные о результатах сдачи экзаменов.</w:t>
      </w:r>
    </w:p>
    <w:p w14:paraId="1BE4A006" w14:textId="77777777" w:rsidR="00ED0D68" w:rsidRPr="00FD1CCD" w:rsidRDefault="00ED0D68" w:rsidP="00ED0D68">
      <w:p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Персональные данные могут быть использованы исключительно</w:t>
      </w:r>
      <w:r w:rsidRPr="00FD1CCD">
        <w:rPr>
          <w:b/>
          <w:bCs/>
          <w:sz w:val="22"/>
          <w:szCs w:val="22"/>
        </w:rPr>
        <w:t xml:space="preserve"> </w:t>
      </w:r>
      <w:r w:rsidRPr="00FD1CCD">
        <w:rPr>
          <w:sz w:val="22"/>
          <w:szCs w:val="22"/>
        </w:rPr>
        <w:t xml:space="preserve">в следующих целях: </w:t>
      </w:r>
    </w:p>
    <w:p w14:paraId="2CDBC220" w14:textId="77777777" w:rsidR="00ED0D68" w:rsidRPr="00FD1CCD" w:rsidRDefault="00ED0D68" w:rsidP="00ED0D6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Соблюдения порядка и правил приема детей в ______________________.</w:t>
      </w:r>
    </w:p>
    <w:p w14:paraId="05B30518" w14:textId="77777777" w:rsidR="00ED0D68" w:rsidRPr="00FD1CCD" w:rsidRDefault="00ED0D68" w:rsidP="00ED0D6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Формирования индивидуальных сведений об ___________.</w:t>
      </w:r>
    </w:p>
    <w:p w14:paraId="3FD7176D" w14:textId="77777777" w:rsidR="00ED0D68" w:rsidRPr="00FD1CCD" w:rsidRDefault="00ED0D68" w:rsidP="00ED0D6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Получения сведений о детях, нуждающихся в социальной поддержке и особом внимании со стороны педагогов.</w:t>
      </w:r>
    </w:p>
    <w:p w14:paraId="39AA82CB" w14:textId="77777777" w:rsidR="00ED0D68" w:rsidRPr="00FD1CCD" w:rsidRDefault="00ED0D68" w:rsidP="00ED0D6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Обеспечения безопасности __________.</w:t>
      </w:r>
    </w:p>
    <w:p w14:paraId="5D68898D" w14:textId="77777777" w:rsidR="00ED0D68" w:rsidRPr="00FD1CCD" w:rsidRDefault="00ED0D68" w:rsidP="00ED0D68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Статистической обработки данных об ___________.</w:t>
      </w:r>
    </w:p>
    <w:p w14:paraId="0E71BDF8" w14:textId="77777777" w:rsidR="00ED0D68" w:rsidRPr="00FD1CCD" w:rsidRDefault="00ED0D68" w:rsidP="00ED0D68">
      <w:pPr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Допускаются следующие действия в отношении персональных данных несовершеннолетнего:</w:t>
      </w:r>
    </w:p>
    <w:p w14:paraId="3C917B1B" w14:textId="77777777" w:rsidR="00ED0D68" w:rsidRPr="00FD1CCD" w:rsidRDefault="00ED0D68" w:rsidP="00ED0D68">
      <w:pPr>
        <w:numPr>
          <w:ilvl w:val="0"/>
          <w:numId w:val="11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Сбор, систематизация, накопление, хранение, уточнение данных.</w:t>
      </w:r>
    </w:p>
    <w:p w14:paraId="342C9480" w14:textId="77777777" w:rsidR="00ED0D68" w:rsidRPr="00FD1CCD" w:rsidRDefault="00ED0D68" w:rsidP="00ED0D68">
      <w:pPr>
        <w:numPr>
          <w:ilvl w:val="0"/>
          <w:numId w:val="11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Использование при обработке.</w:t>
      </w:r>
    </w:p>
    <w:p w14:paraId="2D49B63D" w14:textId="77777777" w:rsidR="00ED0D68" w:rsidRPr="00FD1CCD" w:rsidRDefault="00ED0D68" w:rsidP="00ED0D68">
      <w:pPr>
        <w:numPr>
          <w:ilvl w:val="0"/>
          <w:numId w:val="11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Передача третьи лицам при обмене информацией в рамках действующего законодательства в сфере образования, здравоохранения.</w:t>
      </w:r>
    </w:p>
    <w:p w14:paraId="7FE0FD6D" w14:textId="77777777" w:rsidR="00ED0D68" w:rsidRPr="00FD1CCD" w:rsidRDefault="00ED0D68" w:rsidP="00ED0D68">
      <w:p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Обработку допускается осуществлять как неавтоматизированным, так и автоматизированным способами.</w:t>
      </w:r>
    </w:p>
    <w:p w14:paraId="7567326F" w14:textId="77777777" w:rsidR="00ED0D68" w:rsidRPr="00FD1CCD" w:rsidRDefault="00ED0D68" w:rsidP="00ED0D68">
      <w:p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FD1CCD">
        <w:rPr>
          <w:sz w:val="22"/>
          <w:szCs w:val="22"/>
        </w:rPr>
        <w:t>Данное согласие действует до завершения пребывания несовершеннолетнего или до момента отзыва его мной по письменному заявлению.</w:t>
      </w:r>
    </w:p>
    <w:p w14:paraId="1306C5A3" w14:textId="77777777" w:rsidR="00ED0D68" w:rsidRPr="00FD1CCD" w:rsidRDefault="00ED0D68" w:rsidP="00ED0D68">
      <w:pPr>
        <w:pStyle w:val="ConsPlusNormal"/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D1CC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</w:p>
    <w:p w14:paraId="05D8B4B1" w14:textId="77777777" w:rsidR="00ED0D68" w:rsidRPr="00FD1CCD" w:rsidRDefault="00ED0D68" w:rsidP="00ED0D68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FD1CCD">
        <w:rPr>
          <w:rFonts w:ascii="Times New Roman" w:hAnsi="Times New Roman" w:cs="Times New Roman"/>
          <w:sz w:val="22"/>
          <w:szCs w:val="22"/>
        </w:rPr>
        <w:t>Подпись                                 Расшифровка                                 Дата</w:t>
      </w:r>
    </w:p>
    <w:p w14:paraId="65989FCC" w14:textId="77777777" w:rsidR="00E61A5C" w:rsidRDefault="00E61A5C"/>
    <w:sectPr w:rsidR="00E61A5C" w:rsidSect="00334CB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E44A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FA3C8B"/>
    <w:multiLevelType w:val="hybridMultilevel"/>
    <w:tmpl w:val="CC5E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47D3"/>
    <w:multiLevelType w:val="hybridMultilevel"/>
    <w:tmpl w:val="429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898"/>
    <w:multiLevelType w:val="hybridMultilevel"/>
    <w:tmpl w:val="6598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A74"/>
    <w:multiLevelType w:val="hybridMultilevel"/>
    <w:tmpl w:val="4486539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75B7"/>
    <w:multiLevelType w:val="hybridMultilevel"/>
    <w:tmpl w:val="61B2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8"/>
    <w:rsid w:val="000252E2"/>
    <w:rsid w:val="00743CA7"/>
    <w:rsid w:val="007E35B1"/>
    <w:rsid w:val="00937D23"/>
    <w:rsid w:val="00D20D78"/>
    <w:rsid w:val="00E61A5C"/>
    <w:rsid w:val="00ED0D68"/>
    <w:rsid w:val="00E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8D2"/>
  <w15:chartTrackingRefBased/>
  <w15:docId w15:val="{481EEC3F-74B5-4343-944A-6AAD7DF6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Мишина</dc:creator>
  <cp:keywords/>
  <dc:description/>
  <cp:lastModifiedBy>Banana</cp:lastModifiedBy>
  <cp:revision>2</cp:revision>
  <dcterms:created xsi:type="dcterms:W3CDTF">2022-06-16T11:10:00Z</dcterms:created>
  <dcterms:modified xsi:type="dcterms:W3CDTF">2022-06-16T11:10:00Z</dcterms:modified>
</cp:coreProperties>
</file>