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19BB" w14:textId="77777777" w:rsidR="00E3092F" w:rsidRPr="00E2475C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>Форма списка</w:t>
      </w:r>
      <w:r w:rsidRPr="00E2475C">
        <w:rPr>
          <w:rFonts w:ascii="Times New Roman" w:eastAsia="Times New Roman" w:hAnsi="Times New Roman" w:cs="Times New Roman"/>
          <w:highlight w:val="yellow"/>
          <w:lang w:eastAsia="ru-RU"/>
        </w:rPr>
        <w:t xml:space="preserve"> детей, направленных на оздоровительный отдых</w:t>
      </w:r>
    </w:p>
    <w:p w14:paraId="7445F97D" w14:textId="77777777" w:rsidR="00E3092F" w:rsidRPr="00E2475C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>Список</w:t>
      </w:r>
    </w:p>
    <w:p w14:paraId="3B813974" w14:textId="77777777" w:rsidR="00E3092F" w:rsidRPr="00E2475C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>детей   ____________________________________________________</w:t>
      </w:r>
    </w:p>
    <w:p w14:paraId="6785F985" w14:textId="77777777" w:rsidR="00E3092F" w:rsidRPr="00E2475C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  направленных на отдых </w:t>
      </w:r>
    </w:p>
    <w:p w14:paraId="19C2501D" w14:textId="77777777" w:rsidR="00E3092F" w:rsidRPr="00E2475C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</w:t>
      </w:r>
      <w:proofErr w:type="gramStart"/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>согласно  договора</w:t>
      </w:r>
      <w:proofErr w:type="gramEnd"/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№ _______ от   _________________2022 г.</w:t>
      </w:r>
    </w:p>
    <w:p w14:paraId="4E88387C" w14:textId="77777777" w:rsidR="00E3092F" w:rsidRPr="00E2475C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5AEBBF9E" w14:textId="77777777" w:rsidR="00E3092F" w:rsidRPr="00E2475C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Наименование оздоровительного учреждения: ДОЛ КД «Зори Анапы»</w:t>
      </w:r>
    </w:p>
    <w:p w14:paraId="2122F0AF" w14:textId="77777777" w:rsidR="00E3092F" w:rsidRPr="00E2475C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14:paraId="54782CB6" w14:textId="77777777" w:rsidR="00E3092F" w:rsidRPr="00E2475C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Срок пребывания в </w:t>
      </w:r>
      <w:proofErr w:type="gramStart"/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>здравнице :</w:t>
      </w:r>
      <w:proofErr w:type="gramEnd"/>
      <w:r w:rsidRPr="00E2475C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с ____________  2022 г  по  ________________  2022 г.</w:t>
      </w:r>
    </w:p>
    <w:p w14:paraId="2158125E" w14:textId="77777777" w:rsidR="00E3092F" w:rsidRPr="00E2475C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882"/>
        <w:gridCol w:w="1384"/>
        <w:gridCol w:w="2271"/>
        <w:gridCol w:w="1882"/>
        <w:gridCol w:w="1330"/>
      </w:tblGrid>
      <w:tr w:rsidR="00E3092F" w:rsidRPr="00E2475C" w14:paraId="05FD40E7" w14:textId="77777777" w:rsidTr="00E309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683B" w14:textId="77777777" w:rsidR="00E3092F" w:rsidRPr="00E2475C" w:rsidRDefault="00E3092F" w:rsidP="00E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247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№ </w:t>
            </w:r>
            <w:proofErr w:type="spellStart"/>
            <w:r w:rsidRPr="00E247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пп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6F3C" w14:textId="77777777" w:rsidR="00E3092F" w:rsidRPr="00E2475C" w:rsidRDefault="00E3092F" w:rsidP="00E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247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ФИО</w:t>
            </w:r>
          </w:p>
          <w:p w14:paraId="3384156F" w14:textId="77777777" w:rsidR="00E3092F" w:rsidRPr="00E2475C" w:rsidRDefault="00E3092F" w:rsidP="00E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247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(полностью)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057C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247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Число, месяц и год рождения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ECB" w14:textId="77777777" w:rsidR="00E3092F" w:rsidRPr="00E2475C" w:rsidRDefault="00E3092F" w:rsidP="00E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247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Номер свидетельство о рождении (паспорта)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BF8D" w14:textId="77777777" w:rsidR="00E3092F" w:rsidRPr="00E2475C" w:rsidRDefault="00E3092F" w:rsidP="00E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247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Домашний адрес,</w:t>
            </w:r>
          </w:p>
          <w:p w14:paraId="767A5D29" w14:textId="77777777" w:rsidR="00E3092F" w:rsidRPr="00E2475C" w:rsidRDefault="00E3092F" w:rsidP="00E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247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телефон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4DF09" w14:textId="77777777" w:rsidR="00E3092F" w:rsidRPr="00E2475C" w:rsidRDefault="00E3092F" w:rsidP="00E30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E2475C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№ путёвки</w:t>
            </w:r>
          </w:p>
        </w:tc>
      </w:tr>
      <w:tr w:rsidR="00E3092F" w:rsidRPr="00E2475C" w14:paraId="3E3986B4" w14:textId="77777777" w:rsidTr="00E309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F38" w14:textId="77777777" w:rsidR="00E3092F" w:rsidRPr="00E2475C" w:rsidRDefault="00E3092F" w:rsidP="00E309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451C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4759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E4B2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3F73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2739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092F" w:rsidRPr="00E2475C" w14:paraId="50BB730A" w14:textId="77777777" w:rsidTr="00E309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8ECB" w14:textId="77777777" w:rsidR="00E3092F" w:rsidRPr="00E2475C" w:rsidRDefault="00E3092F" w:rsidP="00E3092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CEB3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68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8E74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2A7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AB0" w14:textId="77777777" w:rsidR="00E3092F" w:rsidRPr="00E2475C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E3092F" w:rsidRPr="00E3092F" w14:paraId="275D6177" w14:textId="77777777" w:rsidTr="00E3092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1F46" w14:textId="77777777" w:rsidR="00E3092F" w:rsidRPr="00E3092F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475C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т.д.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95B3" w14:textId="77777777" w:rsidR="00E3092F" w:rsidRPr="00E3092F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2A1" w14:textId="77777777" w:rsidR="00E3092F" w:rsidRPr="00E3092F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62B7" w14:textId="77777777" w:rsidR="00E3092F" w:rsidRPr="00E3092F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A94" w14:textId="77777777" w:rsidR="00E3092F" w:rsidRPr="00E3092F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298" w14:textId="77777777" w:rsidR="00E3092F" w:rsidRPr="00E3092F" w:rsidRDefault="00E3092F" w:rsidP="00E309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4470C974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5ED3BF6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Руководитель        ____________________         </w:t>
      </w:r>
      <w:proofErr w:type="gramStart"/>
      <w:r w:rsidRPr="00E3092F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 xml:space="preserve">                                        )</w:t>
      </w:r>
    </w:p>
    <w:p w14:paraId="69221785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                          МП</w:t>
      </w:r>
    </w:p>
    <w:p w14:paraId="5BED2A46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347B9AEB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4F2FAE6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b/>
          <w:lang w:eastAsia="ru-RU"/>
        </w:rPr>
        <w:t>В здравнице применяются следующие виды лечения:</w:t>
      </w:r>
    </w:p>
    <w:p w14:paraId="788FEEA4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климатотерапия,</w:t>
      </w:r>
    </w:p>
    <w:p w14:paraId="44C30669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талассотерапия,</w:t>
      </w:r>
    </w:p>
    <w:p w14:paraId="08D9B54D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гелиотерапия,</w:t>
      </w:r>
    </w:p>
    <w:p w14:paraId="230D0592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диетотерапия,</w:t>
      </w:r>
    </w:p>
    <w:p w14:paraId="459B672A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фитотерапия,</w:t>
      </w:r>
    </w:p>
    <w:p w14:paraId="75D187C7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бальнеотерапия,</w:t>
      </w:r>
    </w:p>
    <w:p w14:paraId="0252CF1D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массаж,</w:t>
      </w:r>
    </w:p>
    <w:p w14:paraId="3DE03BB7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spellStart"/>
      <w:r w:rsidRPr="00E3092F">
        <w:rPr>
          <w:rFonts w:ascii="Times New Roman" w:eastAsia="Times New Roman" w:hAnsi="Times New Roman" w:cs="Times New Roman"/>
          <w:lang w:eastAsia="ru-RU"/>
        </w:rPr>
        <w:t>электросветолечение</w:t>
      </w:r>
      <w:proofErr w:type="spellEnd"/>
      <w:r w:rsidRPr="00E3092F">
        <w:rPr>
          <w:rFonts w:ascii="Times New Roman" w:eastAsia="Times New Roman" w:hAnsi="Times New Roman" w:cs="Times New Roman"/>
          <w:lang w:eastAsia="ru-RU"/>
        </w:rPr>
        <w:t>,</w:t>
      </w:r>
    </w:p>
    <w:p w14:paraId="5E5FAD74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лечебная физкультура,</w:t>
      </w:r>
    </w:p>
    <w:p w14:paraId="178E210C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аэрозольная терапия.</w:t>
      </w:r>
    </w:p>
    <w:p w14:paraId="42967E09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b/>
          <w:lang w:eastAsia="ru-RU"/>
        </w:rPr>
        <w:t>В здравнице работает круглосуточный медицинский пост.</w:t>
      </w:r>
    </w:p>
    <w:p w14:paraId="226DED59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E372D25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b/>
          <w:lang w:eastAsia="ru-RU"/>
        </w:rPr>
        <w:t>МЕДИЦИНСКИЕ ПРОТИВОПОКАЗАНИЯ</w:t>
      </w:r>
    </w:p>
    <w:p w14:paraId="55CBDF06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b/>
          <w:lang w:eastAsia="ru-RU"/>
        </w:rPr>
        <w:t>ДЛЯ САНАТОРНО-ОЗДОРОВИТЕЛЬНОГО ЛЕЧЕНИЯ ДЕТЕЙ</w:t>
      </w:r>
    </w:p>
    <w:p w14:paraId="0937C951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C32DDA0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Все заболевания в остром периоде</w:t>
      </w:r>
      <w:r w:rsidRPr="00E3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092F">
        <w:rPr>
          <w:rFonts w:ascii="Times New Roman" w:eastAsia="Times New Roman" w:hAnsi="Times New Roman" w:cs="Times New Roman"/>
          <w:lang w:eastAsia="ru-RU"/>
        </w:rPr>
        <w:t>хронические заболевания в стадии обострения, в стадии декомпенсации,</w:t>
      </w:r>
    </w:p>
    <w:p w14:paraId="066D1B9F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Соматические заболевания, требующие лечения в условиях стационара,</w:t>
      </w:r>
    </w:p>
    <w:p w14:paraId="22C943BB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Инфекционные и паразитарные заболевания и бациллоносительство,</w:t>
      </w:r>
      <w:r w:rsidRPr="00E309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в том числе с поражением глаз и кожи, </w:t>
      </w:r>
      <w:proofErr w:type="spellStart"/>
      <w:r w:rsidRPr="00E3092F">
        <w:rPr>
          <w:rFonts w:ascii="Times New Roman" w:eastAsia="Times New Roman" w:hAnsi="Times New Roman" w:cs="Times New Roman"/>
          <w:lang w:eastAsia="ru-RU"/>
        </w:rPr>
        <w:t>инфестации</w:t>
      </w:r>
      <w:proofErr w:type="spellEnd"/>
      <w:r w:rsidRPr="00E3092F">
        <w:rPr>
          <w:rFonts w:ascii="Times New Roman" w:eastAsia="Times New Roman" w:hAnsi="Times New Roman" w:cs="Times New Roman"/>
          <w:lang w:eastAsia="ru-RU"/>
        </w:rPr>
        <w:t xml:space="preserve"> (педикулез, чесотка) - в период до окончания срока изоляции,</w:t>
      </w:r>
    </w:p>
    <w:p w14:paraId="1E3833C7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Установленный диагноз «</w:t>
      </w:r>
      <w:proofErr w:type="spellStart"/>
      <w:r w:rsidRPr="00E3092F">
        <w:rPr>
          <w:rFonts w:ascii="Times New Roman" w:eastAsia="Times New Roman" w:hAnsi="Times New Roman" w:cs="Times New Roman"/>
          <w:lang w:eastAsia="ru-RU"/>
        </w:rPr>
        <w:t>бактерионосительство</w:t>
      </w:r>
      <w:proofErr w:type="spellEnd"/>
      <w:r w:rsidRPr="00E3092F">
        <w:rPr>
          <w:rFonts w:ascii="Times New Roman" w:eastAsia="Times New Roman" w:hAnsi="Times New Roman" w:cs="Times New Roman"/>
          <w:lang w:eastAsia="ru-RU"/>
        </w:rPr>
        <w:t xml:space="preserve"> возбудителей кишечных инфекций, дифтерии»</w:t>
      </w:r>
    </w:p>
    <w:p w14:paraId="6D2720C6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Злокачественные новообразования,</w:t>
      </w:r>
    </w:p>
    <w:p w14:paraId="112130B6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Амилоидоз внутренних органов,</w:t>
      </w:r>
    </w:p>
    <w:p w14:paraId="4156756F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Наличие контакта с инфекционными больными в течение 21 календарного дня перед заездом,</w:t>
      </w:r>
    </w:p>
    <w:p w14:paraId="2CE3E975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Отсутствие профилактических прививок в случае возникновения массовых инфекционных заболеваний или при угрозе возникновения эпидемий,</w:t>
      </w:r>
    </w:p>
    <w:p w14:paraId="3E8007F1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Активный туберкулез любой локализации,</w:t>
      </w:r>
    </w:p>
    <w:p w14:paraId="50BD8B9B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Судорожные припадки и их эквиваленты, эпилепсия с текущими приступами и с медикаментозной ремиссией менее 1 года,</w:t>
      </w:r>
    </w:p>
    <w:p w14:paraId="12A19819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Кахексия,</w:t>
      </w:r>
    </w:p>
    <w:p w14:paraId="5C54A1F1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Умственная отсталость (всех степеней),</w:t>
      </w:r>
    </w:p>
    <w:p w14:paraId="35D5707F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lastRenderedPageBreak/>
        <w:t xml:space="preserve"> Патологическое развитие личности с выраженными расстройствами поведения и социальной адаптации,</w:t>
      </w:r>
    </w:p>
    <w:p w14:paraId="584978B9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Психические болезни (шизофрения, паранойя, маниакально-депрессивный синдром),</w:t>
      </w:r>
    </w:p>
    <w:p w14:paraId="15A94114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Психические расстройства и расстройства поведения, вызванные употреблением психоактивных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окружающих.</w:t>
      </w:r>
    </w:p>
    <w:p w14:paraId="19325703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Заболевания, требующие постоянного индивидуального ухода за ребенком (включая энурез),</w:t>
      </w:r>
    </w:p>
    <w:p w14:paraId="3B40D127" w14:textId="77777777" w:rsidR="00E3092F" w:rsidRPr="00E3092F" w:rsidRDefault="00E3092F" w:rsidP="00E3092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В возрасте младше 7лет, и дети, которым на момент прибытия в ЗДРАВНИЦУ,    </w:t>
      </w:r>
    </w:p>
    <w:p w14:paraId="40A48E73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       исполнилось 17 лет</w:t>
      </w:r>
    </w:p>
    <w:p w14:paraId="03F99DFC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A2E759C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362A9D5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B1A00C8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F9CDF89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0384D62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FD6E6E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827D40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40BF3DE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997498A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BED0E52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4B3BCD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420369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C89A81C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80339A0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EC687EA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58FF36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E43A757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4777D95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19BA30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087D0F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B27613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26897A3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8E0ECD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1DA85FE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75351F8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27C51C3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59884C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3CE9929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7D693A9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EB8519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F5DED99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70AE12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D2B7CF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0E28726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D677587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1482C7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E9DD42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CD9D763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C28C377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2DF5F2F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535555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DFD6DC0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6850B6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2ED60F7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7AD872B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727799C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070F8E4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09048A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A000770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2A1D57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1B1EA4D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8BEF949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E309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ПАМЯТКА  РОДИТЕЛЯМ</w:t>
      </w:r>
      <w:proofErr w:type="gramEnd"/>
    </w:p>
    <w:p w14:paraId="716E2CA0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AB2DE6D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b/>
          <w:lang w:eastAsia="ru-RU"/>
        </w:rPr>
        <w:t xml:space="preserve">Родители, отправляющие детей </w:t>
      </w:r>
      <w:proofErr w:type="gramStart"/>
      <w:r w:rsidRPr="00E3092F">
        <w:rPr>
          <w:rFonts w:ascii="Times New Roman" w:eastAsia="Times New Roman" w:hAnsi="Times New Roman" w:cs="Times New Roman"/>
          <w:b/>
          <w:lang w:eastAsia="ru-RU"/>
        </w:rPr>
        <w:t>в  ДОЛ</w:t>
      </w:r>
      <w:proofErr w:type="gramEnd"/>
      <w:r w:rsidRPr="00E3092F">
        <w:rPr>
          <w:rFonts w:ascii="Times New Roman" w:eastAsia="Times New Roman" w:hAnsi="Times New Roman" w:cs="Times New Roman"/>
          <w:b/>
          <w:lang w:eastAsia="ru-RU"/>
        </w:rPr>
        <w:t xml:space="preserve"> КД «Зори Анапы»  </w:t>
      </w:r>
      <w:r w:rsidRPr="00E3092F">
        <w:rPr>
          <w:rFonts w:ascii="Times New Roman" w:eastAsia="Times New Roman" w:hAnsi="Times New Roman" w:cs="Times New Roman"/>
          <w:b/>
          <w:u w:val="single"/>
          <w:lang w:eastAsia="ru-RU"/>
        </w:rPr>
        <w:t>ОБЯЗАНЫ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2B0BCF72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E3092F">
        <w:rPr>
          <w:rFonts w:ascii="Times New Roman" w:eastAsia="Times New Roman" w:hAnsi="Times New Roman" w:cs="Times New Roman"/>
          <w:lang w:eastAsia="ru-RU"/>
        </w:rPr>
        <w:t>Ознакомиться  с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 xml:space="preserve"> правилами пребывания детей и родителей на территории здравницы. </w:t>
      </w:r>
    </w:p>
    <w:p w14:paraId="7F2205B4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E3092F">
        <w:rPr>
          <w:rFonts w:ascii="Times New Roman" w:eastAsia="Times New Roman" w:hAnsi="Times New Roman" w:cs="Times New Roman"/>
          <w:b/>
          <w:u w:val="single"/>
          <w:lang w:eastAsia="ru-RU"/>
        </w:rPr>
        <w:t>Приобретая путевку, Вы даете согласие на их выполнение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5741BA8F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Обеспечить детей необходимыми документами:</w:t>
      </w:r>
    </w:p>
    <w:p w14:paraId="0F9ED6A5" w14:textId="77777777" w:rsidR="00E3092F" w:rsidRPr="00E2475C" w:rsidRDefault="00E3092F" w:rsidP="00E309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highlight w:val="yellow"/>
          <w:lang w:eastAsia="ru-RU"/>
        </w:rPr>
      </w:pPr>
      <w:proofErr w:type="gramStart"/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>Медицинская  справка</w:t>
      </w:r>
      <w:proofErr w:type="gramEnd"/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по форме 079У, </w:t>
      </w:r>
    </w:p>
    <w:p w14:paraId="5B9D317C" w14:textId="77777777" w:rsidR="00E3092F" w:rsidRPr="00E2475C" w:rsidRDefault="00E3092F" w:rsidP="00E309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>копия прививочного сертификата, полученная у врача -педиатра по месту жительства,</w:t>
      </w:r>
    </w:p>
    <w:p w14:paraId="38804F11" w14:textId="77777777" w:rsidR="00E3092F" w:rsidRPr="00E2475C" w:rsidRDefault="00E3092F" w:rsidP="00E309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справка об отсутствии контакта с инфекционными больными со всех мест пребывания</w:t>
      </w:r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ab/>
        <w:t xml:space="preserve"> ребёнка за последние 3 недели (Выдается амбулаторно-поликлиническим учреждением не ранее, чем за 3 дня до выезда в ДОЛ).</w:t>
      </w:r>
    </w:p>
    <w:p w14:paraId="2D662408" w14:textId="77777777" w:rsidR="00E3092F" w:rsidRPr="00E2475C" w:rsidRDefault="00E3092F" w:rsidP="00E309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справка о </w:t>
      </w:r>
      <w:proofErr w:type="spellStart"/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>саэпидокружении</w:t>
      </w:r>
      <w:proofErr w:type="spellEnd"/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>;</w:t>
      </w:r>
    </w:p>
    <w:p w14:paraId="42810D1D" w14:textId="77777777" w:rsidR="00E3092F" w:rsidRPr="00E2475C" w:rsidRDefault="00E3092F" w:rsidP="00E309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Cs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b/>
          <w:i/>
          <w:highlight w:val="yellow"/>
          <w:lang w:eastAsia="ru-RU"/>
        </w:rPr>
        <w:t>КОПИИ документов ребенка</w:t>
      </w:r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: свидетельство о рождении (паспорт); медицинский страховой полис обязательного медицинского страхования. </w:t>
      </w:r>
    </w:p>
    <w:p w14:paraId="6BE0F2F1" w14:textId="77777777" w:rsidR="00E3092F" w:rsidRPr="00E2475C" w:rsidRDefault="00E3092F" w:rsidP="00E3092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highlight w:val="yellow"/>
          <w:lang w:eastAsia="ru-RU"/>
        </w:rPr>
      </w:pPr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>Заполненные собственноручно родителями (законными представителями</w:t>
      </w:r>
      <w:proofErr w:type="gramStart"/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>):  Согласие</w:t>
      </w:r>
      <w:proofErr w:type="gramEnd"/>
      <w:r w:rsidRPr="00E2475C">
        <w:rPr>
          <w:rFonts w:ascii="Times New Roman" w:eastAsia="Times New Roman" w:hAnsi="Times New Roman" w:cs="Times New Roman"/>
          <w:iCs/>
          <w:highlight w:val="yellow"/>
          <w:lang w:eastAsia="ru-RU"/>
        </w:rPr>
        <w:t xml:space="preserve"> на обработку персональных данных ребенка и Информированное добровольное согласие на медицинское  вмешательство(экстренные случаи</w:t>
      </w:r>
      <w:r w:rsidRPr="00E2475C">
        <w:rPr>
          <w:rFonts w:ascii="Times New Roman" w:eastAsia="Times New Roman" w:hAnsi="Times New Roman" w:cs="Times New Roman"/>
          <w:i/>
          <w:highlight w:val="yellow"/>
          <w:lang w:eastAsia="ru-RU"/>
        </w:rPr>
        <w:t>)</w:t>
      </w:r>
    </w:p>
    <w:p w14:paraId="2FD4E67C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Обеспечить детей, на время пребывания в ДОЛ, оптимальным количеством чистой, пригодной для использования одежды и обуви (повседневной, спортивной, нарядной, теплой, купальным костюмом, </w:t>
      </w:r>
      <w:r w:rsidRPr="00E3092F">
        <w:rPr>
          <w:rFonts w:ascii="Times New Roman" w:eastAsia="Times New Roman" w:hAnsi="Times New Roman" w:cs="Times New Roman"/>
          <w:b/>
          <w:u w:val="single"/>
          <w:lang w:eastAsia="ru-RU"/>
        </w:rPr>
        <w:t>головным убором</w:t>
      </w:r>
      <w:proofErr w:type="gramStart"/>
      <w:r w:rsidRPr="00E3092F">
        <w:rPr>
          <w:rFonts w:ascii="Times New Roman" w:eastAsia="Times New Roman" w:hAnsi="Times New Roman" w:cs="Times New Roman"/>
          <w:lang w:eastAsia="ru-RU"/>
        </w:rPr>
        <w:t>),  гигиеническими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 xml:space="preserve"> принадлежностями. Все вещи промаркировать.</w:t>
      </w:r>
    </w:p>
    <w:p w14:paraId="159B0249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b/>
          <w:lang w:eastAsia="ru-RU"/>
        </w:rPr>
        <w:t>Проследить, чтобы дети не брали в здравницу:</w:t>
      </w:r>
    </w:p>
    <w:p w14:paraId="76B358D2" w14:textId="77777777" w:rsidR="00E3092F" w:rsidRPr="00E3092F" w:rsidRDefault="00E3092F" w:rsidP="00E3092F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Электроприборы (кипятильники, фены, щипцы для завивки волос и т.д.);</w:t>
      </w:r>
    </w:p>
    <w:p w14:paraId="59637A3B" w14:textId="77777777" w:rsidR="00E3092F" w:rsidRPr="00E3092F" w:rsidRDefault="00E3092F" w:rsidP="00E3092F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Спиртные и алкогольные напитки;</w:t>
      </w:r>
    </w:p>
    <w:p w14:paraId="585512B5" w14:textId="77777777" w:rsidR="00E3092F" w:rsidRPr="00E3092F" w:rsidRDefault="00E3092F" w:rsidP="00E3092F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Табачные изделия;</w:t>
      </w:r>
    </w:p>
    <w:p w14:paraId="52BB8B76" w14:textId="77777777" w:rsidR="00E3092F" w:rsidRPr="00E3092F" w:rsidRDefault="00E3092F" w:rsidP="00E3092F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Наркотические средства;</w:t>
      </w:r>
    </w:p>
    <w:p w14:paraId="7FE2024F" w14:textId="77777777" w:rsidR="00E3092F" w:rsidRPr="00E3092F" w:rsidRDefault="00E3092F" w:rsidP="00E3092F">
      <w:pPr>
        <w:numPr>
          <w:ilvl w:val="0"/>
          <w:numId w:val="5"/>
        </w:numPr>
        <w:tabs>
          <w:tab w:val="num" w:pos="1440"/>
        </w:tabs>
        <w:spacing w:after="0" w:line="240" w:lineRule="auto"/>
        <w:ind w:left="144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Медицинские препараты.</w:t>
      </w:r>
    </w:p>
    <w:p w14:paraId="1C7F85BD" w14:textId="77777777" w:rsidR="00E3092F" w:rsidRPr="00E3092F" w:rsidRDefault="00E3092F" w:rsidP="00E3092F">
      <w:pPr>
        <w:spacing w:after="0" w:line="240" w:lineRule="auto"/>
        <w:ind w:left="708" w:firstLine="348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В случае необходимости (при условии, что ребенок по показаниям может находиться в здравнице) медицинские препараты и лекарства, вместе с выпиской из больницы и рекомендациями лечащего врача, передаются родителями (законными представителями) старшему сопровождающему организованной группы, который, по прибытии, передает их медицинским работникам здравницы.</w:t>
      </w:r>
    </w:p>
    <w:p w14:paraId="633A7302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b/>
          <w:lang w:eastAsia="ru-RU"/>
        </w:rPr>
        <w:t>ЗАПРЕЩАЕТСЯ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 давать детям в дорогу и привозить в ДОЛ продукты питания, у которых прошел срок реализации, скоропортящиеся (в т.ч. молочные, колбасные и мясные изделия, рыбу), сладкие газированные напитки, грибы (в любом виде), незрелые или перезревшие, подгнившие фрукты и овощи.</w:t>
      </w:r>
    </w:p>
    <w:p w14:paraId="545AFB47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Родители (законные представители) ребенка, родственники 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>ИМЕЮТ ПРАВО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 посещать ребенка в здравнице.  </w:t>
      </w:r>
    </w:p>
    <w:p w14:paraId="4166ADAE" w14:textId="77777777" w:rsidR="00E3092F" w:rsidRPr="00E3092F" w:rsidRDefault="00E3092F" w:rsidP="00E3092F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-      Дни посещения – суббота и воскресенье с 9-30 до 12-30 и с 16-00 до 18-30.</w:t>
      </w:r>
    </w:p>
    <w:p w14:paraId="1B21D2B7" w14:textId="77777777" w:rsidR="00E3092F" w:rsidRPr="00E3092F" w:rsidRDefault="00E3092F" w:rsidP="00E3092F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Родители (родственники) имеют право пройти на территорию здравницы по разовому пропуску только с разрешения администрации и службы охраны и при наличии документов, подтверждающих личность посетителя.</w:t>
      </w:r>
    </w:p>
    <w:p w14:paraId="7B9D7C89" w14:textId="77777777" w:rsidR="00E3092F" w:rsidRPr="00E3092F" w:rsidRDefault="00E3092F" w:rsidP="00E3092F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Посещение ребенка проходит только на территории </w:t>
      </w:r>
      <w:proofErr w:type="gramStart"/>
      <w:r w:rsidRPr="00E3092F">
        <w:rPr>
          <w:rFonts w:ascii="Times New Roman" w:eastAsia="Times New Roman" w:hAnsi="Times New Roman" w:cs="Times New Roman"/>
          <w:lang w:eastAsia="ru-RU"/>
        </w:rPr>
        <w:t>ДОЛ,  в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 xml:space="preserve"> парковой зоне.</w:t>
      </w:r>
    </w:p>
    <w:p w14:paraId="63BF8D9A" w14:textId="77777777" w:rsidR="00E3092F" w:rsidRPr="00E3092F" w:rsidRDefault="00E3092F" w:rsidP="00E3092F">
      <w:pPr>
        <w:numPr>
          <w:ilvl w:val="0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Администрация имеет право не допускать посещения лиц в нетрезвом состоянии, с неадекватным или агрессивным поведением.</w:t>
      </w:r>
    </w:p>
    <w:p w14:paraId="46A83445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Родителям (родственникам) 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>ЗАПРЕЩАЕТСЯ</w:t>
      </w:r>
      <w:r w:rsidRPr="00E3092F">
        <w:rPr>
          <w:rFonts w:ascii="Times New Roman" w:eastAsia="Times New Roman" w:hAnsi="Times New Roman" w:cs="Times New Roman"/>
          <w:lang w:eastAsia="ru-RU"/>
        </w:rPr>
        <w:t>:</w:t>
      </w:r>
    </w:p>
    <w:p w14:paraId="3DEA276A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Без разрешения администрации находиться в корпусе детской здравницы, её помещениях (особенно спальных), пищеблока, медицинского блока, спортивных площадок, акватории водоема, заходить в зоны купания детей во время проведения водных процедур;</w:t>
      </w:r>
    </w:p>
    <w:p w14:paraId="5AF6DA02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Оставаться на ночь;</w:t>
      </w:r>
    </w:p>
    <w:p w14:paraId="4B166A06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Мешать проведению воспитательно-оздоровительного процесса;</w:t>
      </w:r>
    </w:p>
    <w:p w14:paraId="35EE4637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Отвлекать воспитателей, сотрудников здравницы от рабочего процесса;</w:t>
      </w:r>
    </w:p>
    <w:p w14:paraId="11088440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Вести себя некорректно, агрессивно, шумно;</w:t>
      </w:r>
    </w:p>
    <w:p w14:paraId="0EC63DAE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lastRenderedPageBreak/>
        <w:t>Нарушать права детей (в т.ч. собственного ребенка) и взрослых (в т.ч. сотрудников здравницы), находящихся на территории ДОЛ;</w:t>
      </w:r>
    </w:p>
    <w:p w14:paraId="6638F90D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Кормить детей </w:t>
      </w:r>
      <w:proofErr w:type="gramStart"/>
      <w:r w:rsidRPr="00E3092F">
        <w:rPr>
          <w:rFonts w:ascii="Times New Roman" w:eastAsia="Times New Roman" w:hAnsi="Times New Roman" w:cs="Times New Roman"/>
          <w:lang w:eastAsia="ru-RU"/>
        </w:rPr>
        <w:t>( в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 xml:space="preserve"> т.ч. собственных) некачественными, скоропортящимися, запрещенными для детского питания продуктами;</w:t>
      </w:r>
    </w:p>
    <w:p w14:paraId="32B75472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Загрязнять (сорить) территорию здравницы;</w:t>
      </w:r>
    </w:p>
    <w:p w14:paraId="3E2F6265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Питаться в столовой ДОЛ;</w:t>
      </w:r>
    </w:p>
    <w:p w14:paraId="3ADE9362" w14:textId="77777777" w:rsidR="00E3092F" w:rsidRPr="00E3092F" w:rsidRDefault="00E3092F" w:rsidP="00E3092F">
      <w:pPr>
        <w:numPr>
          <w:ilvl w:val="0"/>
          <w:numId w:val="7"/>
        </w:numPr>
        <w:spacing w:after="0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Курить, распивать спиртные и алкогольные напитки.</w:t>
      </w:r>
    </w:p>
    <w:p w14:paraId="07C8F683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Только родители (законные представители) ИМЕЮТ ПРАВО досрочно (временно или насовсем) забрать ребенка из ДОЛ при наличии соответствующего документа и разрешения администрации здравницы.</w:t>
      </w:r>
    </w:p>
    <w:p w14:paraId="43A5C63F" w14:textId="77777777" w:rsidR="00E3092F" w:rsidRPr="00E3092F" w:rsidRDefault="00E3092F" w:rsidP="00E3092F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Другие лица должны иметь разрешение родителей (законных </w:t>
      </w:r>
      <w:proofErr w:type="gramStart"/>
      <w:r w:rsidRPr="00E3092F">
        <w:rPr>
          <w:rFonts w:ascii="Times New Roman" w:eastAsia="Times New Roman" w:hAnsi="Times New Roman" w:cs="Times New Roman"/>
          <w:lang w:eastAsia="ru-RU"/>
        </w:rPr>
        <w:t>представителей)  с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 xml:space="preserve">  подтверждающими документами – доверенность, заверенная нотариусом, и копия паспорта доверенного лица.</w:t>
      </w:r>
    </w:p>
    <w:p w14:paraId="49B343BD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Получив разрешение на посещение ребенка, родители (другие лица) должны обратиться к вожатым отряда, в котором отдыхает ребенок, ознакомиться с правилами посещения, согласовать свои действия с вожатым, отдать подписанное заявление и получить ребенка из рук в руки. Возвращать детей следует лично в руки вожатого отряда. Нельзя отправлять детей в отряд одних.</w:t>
      </w:r>
    </w:p>
    <w:p w14:paraId="7D3A963A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Родители могут посещать </w:t>
      </w:r>
      <w:proofErr w:type="gramStart"/>
      <w:r w:rsidRPr="00E3092F">
        <w:rPr>
          <w:rFonts w:ascii="Times New Roman" w:eastAsia="Times New Roman" w:hAnsi="Times New Roman" w:cs="Times New Roman"/>
          <w:lang w:eastAsia="ru-RU"/>
        </w:rPr>
        <w:t>мероприятия  вне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 xml:space="preserve"> корпуса, если это не мешает работе здравницы, отряда, не создает трудностей в организации и опасности для жизни и  здоровья детей.</w:t>
      </w:r>
    </w:p>
    <w:p w14:paraId="4BA236D7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Родители 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>НЕ ИМЕЮТ ПРАВА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 требовать покормить ребенка, если он опоздал на прием пищи в столовую после встречи с посетителем.</w:t>
      </w:r>
    </w:p>
    <w:p w14:paraId="291EB50B" w14:textId="77777777" w:rsidR="00E3092F" w:rsidRPr="00E3092F" w:rsidRDefault="00E3092F" w:rsidP="00E3092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Родители 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>ИМЕЮТ ПРАВО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 подавать конструктивные предложения об улучшении организации работы ДОЛ администрации здравницы в корректной форме.</w:t>
      </w:r>
    </w:p>
    <w:p w14:paraId="1A141FCB" w14:textId="77777777" w:rsidR="00E3092F" w:rsidRPr="00E3092F" w:rsidRDefault="00E3092F" w:rsidP="00E30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br w:type="page"/>
      </w:r>
    </w:p>
    <w:p w14:paraId="11147C73" w14:textId="77777777" w:rsidR="00E3092F" w:rsidRPr="00E3092F" w:rsidRDefault="00E3092F" w:rsidP="00E30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92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СОГЛАСИЕ</w:t>
      </w:r>
    </w:p>
    <w:p w14:paraId="59F7091D" w14:textId="77777777" w:rsidR="00E3092F" w:rsidRPr="00E3092F" w:rsidRDefault="00E3092F" w:rsidP="00E309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92F">
        <w:rPr>
          <w:rFonts w:ascii="Times New Roman" w:eastAsia="Times New Roman" w:hAnsi="Times New Roman" w:cs="Times New Roman"/>
          <w:b/>
          <w:bCs/>
          <w:lang w:eastAsia="ru-RU"/>
        </w:rPr>
        <w:t>на использование и обработку персональных данных ребенка</w:t>
      </w:r>
    </w:p>
    <w:p w14:paraId="7525865B" w14:textId="77777777" w:rsidR="00E3092F" w:rsidRPr="00E3092F" w:rsidRDefault="00E3092F" w:rsidP="00E3092F">
      <w:pPr>
        <w:widowControl w:val="0"/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«______</w:t>
      </w:r>
      <w:proofErr w:type="gramStart"/>
      <w:r w:rsidRPr="00E3092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>_____________ 2022 г.</w:t>
      </w:r>
    </w:p>
    <w:p w14:paraId="3BA055AF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 xml:space="preserve">Я, </w:t>
      </w:r>
      <w:r w:rsidRPr="00E3092F">
        <w:rPr>
          <w:rFonts w:ascii="Times New Roman" w:eastAsia="Times New Roman" w:hAnsi="Times New Roman" w:cs="Times New Roman"/>
          <w:b/>
          <w:color w:val="00000A"/>
        </w:rPr>
        <w:t xml:space="preserve">_____________________________________________________________________________, </w:t>
      </w:r>
    </w:p>
    <w:p w14:paraId="1103E189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</w:rPr>
      </w:pPr>
      <w:r w:rsidRPr="00E3092F">
        <w:rPr>
          <w:rFonts w:ascii="Times New Roman" w:eastAsia="Times New Roman" w:hAnsi="Times New Roman" w:cs="Times New Roman"/>
          <w:i/>
          <w:color w:val="00000A"/>
        </w:rPr>
        <w:t>(ФИО родителя или законного представителя)</w:t>
      </w:r>
    </w:p>
    <w:p w14:paraId="5CEFF8C5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 xml:space="preserve">паспорт _____ ____________, выдан ______________________________________________ </w:t>
      </w:r>
    </w:p>
    <w:p w14:paraId="7D2779A6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i/>
          <w:color w:val="00000A"/>
        </w:rPr>
        <w:t xml:space="preserve">                       (</w:t>
      </w:r>
      <w:proofErr w:type="gramStart"/>
      <w:r w:rsidRPr="00E3092F">
        <w:rPr>
          <w:rFonts w:ascii="Times New Roman" w:eastAsia="Times New Roman" w:hAnsi="Times New Roman" w:cs="Times New Roman"/>
          <w:i/>
          <w:color w:val="00000A"/>
        </w:rPr>
        <w:t xml:space="preserve">серия,   </w:t>
      </w:r>
      <w:proofErr w:type="gramEnd"/>
      <w:r w:rsidRPr="00E3092F">
        <w:rPr>
          <w:rFonts w:ascii="Times New Roman" w:eastAsia="Times New Roman" w:hAnsi="Times New Roman" w:cs="Times New Roman"/>
          <w:i/>
          <w:color w:val="00000A"/>
        </w:rPr>
        <w:t xml:space="preserve">       номер)                                                           (когда, кем)     </w:t>
      </w:r>
    </w:p>
    <w:p w14:paraId="6E72DE92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 xml:space="preserve">_____________________________________________________________________________ </w:t>
      </w:r>
    </w:p>
    <w:p w14:paraId="47D17E40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i/>
          <w:color w:val="00000A"/>
        </w:rPr>
        <w:t xml:space="preserve">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14:paraId="4AE536CA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5673BF8B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</w:rPr>
      </w:pPr>
      <w:r w:rsidRPr="00E3092F">
        <w:rPr>
          <w:rFonts w:ascii="Times New Roman" w:eastAsia="Times New Roman" w:hAnsi="Times New Roman" w:cs="Times New Roman"/>
          <w:i/>
          <w:color w:val="00000A"/>
        </w:rPr>
        <w:t>(адрес)</w:t>
      </w:r>
    </w:p>
    <w:p w14:paraId="3188215F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 xml:space="preserve">даю согласие на обработку персональных данных моего ребенка </w:t>
      </w:r>
    </w:p>
    <w:p w14:paraId="4E75063D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 xml:space="preserve">_____________________________________________________________________________ </w:t>
      </w:r>
    </w:p>
    <w:p w14:paraId="7A7D2BFF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i/>
          <w:color w:val="00000A"/>
        </w:rPr>
        <w:t>(фамилия, имя, отчество ребенка)</w:t>
      </w:r>
    </w:p>
    <w:p w14:paraId="2F0DCDAC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 xml:space="preserve">паспорт (свидетельство о рождении) _____ _____________, выдан ____________________ </w:t>
      </w:r>
    </w:p>
    <w:p w14:paraId="3F981906" w14:textId="77777777" w:rsidR="00E3092F" w:rsidRPr="00E3092F" w:rsidRDefault="00E3092F" w:rsidP="00E3092F">
      <w:pPr>
        <w:tabs>
          <w:tab w:val="left" w:pos="709"/>
          <w:tab w:val="left" w:pos="3828"/>
          <w:tab w:val="left" w:pos="4820"/>
          <w:tab w:val="left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A"/>
        </w:rPr>
      </w:pPr>
      <w:r w:rsidRPr="00E3092F">
        <w:rPr>
          <w:rFonts w:ascii="Times New Roman" w:eastAsia="Times New Roman" w:hAnsi="Times New Roman" w:cs="Times New Roman"/>
          <w:i/>
          <w:color w:val="00000A"/>
        </w:rPr>
        <w:tab/>
      </w:r>
      <w:r w:rsidRPr="00E3092F">
        <w:rPr>
          <w:rFonts w:ascii="Times New Roman" w:eastAsia="Times New Roman" w:hAnsi="Times New Roman" w:cs="Times New Roman"/>
          <w:i/>
          <w:color w:val="00000A"/>
        </w:rPr>
        <w:tab/>
        <w:t>(серия)</w:t>
      </w:r>
      <w:r w:rsidRPr="00E3092F">
        <w:rPr>
          <w:rFonts w:ascii="Times New Roman" w:eastAsia="Times New Roman" w:hAnsi="Times New Roman" w:cs="Times New Roman"/>
          <w:i/>
          <w:color w:val="00000A"/>
        </w:rPr>
        <w:tab/>
        <w:t>(номер)</w:t>
      </w:r>
      <w:r w:rsidRPr="00E3092F">
        <w:rPr>
          <w:rFonts w:ascii="Times New Roman" w:eastAsia="Times New Roman" w:hAnsi="Times New Roman" w:cs="Times New Roman"/>
          <w:i/>
          <w:color w:val="00000A"/>
        </w:rPr>
        <w:tab/>
        <w:t>(кем, когда)</w:t>
      </w:r>
    </w:p>
    <w:p w14:paraId="4904D757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</w:t>
      </w:r>
    </w:p>
    <w:p w14:paraId="59C60E7A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</w:rPr>
      </w:pPr>
      <w:r w:rsidRPr="00E3092F">
        <w:rPr>
          <w:rFonts w:ascii="Times New Roman" w:eastAsia="Times New Roman" w:hAnsi="Times New Roman" w:cs="Times New Roman"/>
          <w:i/>
          <w:color w:val="00000A"/>
        </w:rPr>
        <w:t>(адрес)</w:t>
      </w:r>
    </w:p>
    <w:p w14:paraId="1E26516A" w14:textId="77777777" w:rsidR="00E3092F" w:rsidRPr="00E3092F" w:rsidRDefault="00E3092F" w:rsidP="00E3092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(далее «Ребенок»), в 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 xml:space="preserve">Детском оздоровительном лагере круглогодичного действия «Зори </w:t>
      </w:r>
      <w:proofErr w:type="gramStart"/>
      <w:r w:rsidRPr="00E3092F">
        <w:rPr>
          <w:rFonts w:ascii="Times New Roman" w:eastAsia="Times New Roman" w:hAnsi="Times New Roman" w:cs="Times New Roman"/>
          <w:b/>
          <w:lang w:eastAsia="ru-RU"/>
        </w:rPr>
        <w:t xml:space="preserve">Анапы» 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 по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 xml:space="preserve"> адресу: 353444, Краснодарский край г. Анапа, Пионерский проспект, 10, для обеспечения участия Ребенка в программах и мероприятиях, реализуемых 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 xml:space="preserve">Детским оздоровительным лагерем круглогодичного действия «Зори Анапы» 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F0E02FC" w14:textId="77777777" w:rsidR="00E3092F" w:rsidRPr="00E3092F" w:rsidRDefault="00E3092F" w:rsidP="00E3092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14:paraId="17954F39" w14:textId="77777777" w:rsidR="00E3092F" w:rsidRPr="00E3092F" w:rsidRDefault="00E3092F" w:rsidP="00E3092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bCs/>
          <w:color w:val="00000A"/>
          <w:kern w:val="2"/>
          <w:lang w:eastAsia="ru-RU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</w:t>
      </w:r>
      <w:r w:rsidRPr="00E3092F">
        <w:rPr>
          <w:rFonts w:ascii="Times New Roman" w:eastAsia="Times New Roman" w:hAnsi="Times New Roman" w:cs="Times New Roman"/>
          <w:color w:val="00000A"/>
        </w:rPr>
        <w:t xml:space="preserve">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 xml:space="preserve">Детским оздоровительным лагерем круглогодичного действия «Зори Анапы» 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092F">
        <w:rPr>
          <w:rFonts w:ascii="Times New Roman" w:eastAsia="Times New Roman" w:hAnsi="Times New Roman" w:cs="Times New Roman"/>
          <w:color w:val="00000A"/>
        </w:rPr>
        <w:t xml:space="preserve"> (</w:t>
      </w:r>
      <w:r w:rsidRPr="00E3092F">
        <w:rPr>
          <w:rFonts w:ascii="Times New Roman" w:eastAsia="Times New Roman" w:hAnsi="Times New Roman" w:cs="Times New Roman"/>
          <w:bCs/>
          <w:color w:val="00000A"/>
          <w:kern w:val="2"/>
          <w:lang w:eastAsia="ru-RU"/>
        </w:rPr>
        <w:t>при обязательном условии</w:t>
      </w:r>
      <w:r w:rsidRPr="00E3092F">
        <w:rPr>
          <w:rFonts w:ascii="Times New Roman" w:eastAsia="Times New Roman" w:hAnsi="Times New Roman" w:cs="Times New Roman"/>
          <w:color w:val="00000A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560CF0BB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город проживания.</w:t>
      </w:r>
    </w:p>
    <w:p w14:paraId="497C2A86" w14:textId="77777777" w:rsidR="00E3092F" w:rsidRPr="00E3092F" w:rsidRDefault="00E3092F" w:rsidP="00E3092F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  <w:r w:rsidRPr="00E3092F">
        <w:rPr>
          <w:rFonts w:ascii="Times New Roman" w:eastAsia="Times New Roman" w:hAnsi="Times New Roman" w:cs="Times New Roman"/>
          <w:bCs/>
          <w:lang w:eastAsia="ru-RU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3B78226F" w14:textId="77777777" w:rsidR="00E3092F" w:rsidRPr="00E3092F" w:rsidRDefault="00E3092F" w:rsidP="00E3092F">
      <w:pPr>
        <w:spacing w:after="12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14:paraId="0ACDC84E" w14:textId="77777777" w:rsidR="00E3092F" w:rsidRPr="00E3092F" w:rsidRDefault="00E3092F" w:rsidP="00E3092F">
      <w:pPr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Данное Согласие вступает в силу со дня его подписания и действует в течение 75 лет. </w:t>
      </w:r>
      <w:r w:rsidRPr="00E3092F">
        <w:rPr>
          <w:rFonts w:ascii="Times New Roman" w:eastAsia="Times New Roman" w:hAnsi="Times New Roman" w:cs="Times New Roman"/>
          <w:bCs/>
          <w:lang w:eastAsia="ru-RU"/>
        </w:rPr>
        <w:t xml:space="preserve">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3092F">
        <w:rPr>
          <w:rFonts w:ascii="Times New Roman" w:eastAsia="Times New Roman" w:hAnsi="Times New Roman" w:cs="Times New Roman"/>
          <w:bCs/>
          <w:lang w:eastAsia="ru-RU"/>
        </w:rPr>
        <w:t>случае исключения следующих сведений: «</w:t>
      </w:r>
      <w:r w:rsidRPr="00E3092F">
        <w:rPr>
          <w:rFonts w:ascii="Times New Roman" w:eastAsia="Times New Roman" w:hAnsi="Times New Roman" w:cs="Times New Roman"/>
          <w:lang w:eastAsia="ru-RU"/>
        </w:rPr>
        <w:t>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</w:t>
      </w:r>
      <w:r w:rsidRPr="00E3092F">
        <w:rPr>
          <w:rFonts w:ascii="Times New Roman" w:eastAsia="Times New Roman" w:hAnsi="Times New Roman" w:cs="Times New Roman"/>
          <w:bCs/>
          <w:lang w:eastAsia="ru-RU"/>
        </w:rPr>
        <w:t xml:space="preserve">»,  не сможет организовать 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участие </w:t>
      </w:r>
      <w:r w:rsidRPr="00E3092F">
        <w:rPr>
          <w:rFonts w:ascii="Times New Roman" w:eastAsia="Times New Roman" w:hAnsi="Times New Roman" w:cs="Times New Roman"/>
          <w:lang w:eastAsia="ru-RU"/>
        </w:rPr>
        <w:lastRenderedPageBreak/>
        <w:t xml:space="preserve">Ребенка в программах и мероприятиях, реализуемых 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 xml:space="preserve">Детским оздоровительным лагерем круглогодичного действия «Зори Анапы». 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8A12DC" w14:textId="77777777" w:rsidR="00E3092F" w:rsidRPr="00E3092F" w:rsidRDefault="00E3092F" w:rsidP="00E3092F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lang w:eastAsia="ru-RU"/>
        </w:rPr>
      </w:pPr>
    </w:p>
    <w:p w14:paraId="33023014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>_______________________________________________________________________________________________________</w:t>
      </w:r>
    </w:p>
    <w:p w14:paraId="75FB44E8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</w:rPr>
      </w:pPr>
      <w:r w:rsidRPr="00E3092F">
        <w:rPr>
          <w:rFonts w:ascii="Times New Roman" w:eastAsia="Times New Roman" w:hAnsi="Times New Roman" w:cs="Times New Roman"/>
          <w:color w:val="00000A"/>
        </w:rPr>
        <w:tab/>
      </w:r>
      <w:r w:rsidRPr="00E3092F">
        <w:rPr>
          <w:rFonts w:ascii="Times New Roman" w:eastAsia="Times New Roman" w:hAnsi="Times New Roman" w:cs="Times New Roman"/>
          <w:color w:val="00000A"/>
        </w:rPr>
        <w:tab/>
        <w:t>(фамилия, имя, отчество)</w:t>
      </w:r>
    </w:p>
    <w:p w14:paraId="438F69B9" w14:textId="77777777" w:rsidR="00E3092F" w:rsidRPr="00E3092F" w:rsidRDefault="00E3092F" w:rsidP="00E3092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color w:val="00000A"/>
        </w:rPr>
        <w:tab/>
      </w:r>
      <w:r w:rsidRPr="00E3092F">
        <w:rPr>
          <w:rFonts w:ascii="Times New Roman" w:eastAsia="Times New Roman" w:hAnsi="Times New Roman" w:cs="Times New Roman"/>
          <w:color w:val="00000A"/>
        </w:rPr>
        <w:tab/>
      </w:r>
      <w:r w:rsidRPr="00E3092F">
        <w:rPr>
          <w:rFonts w:ascii="Times New Roman" w:eastAsia="Times New Roman" w:hAnsi="Times New Roman" w:cs="Times New Roman"/>
          <w:color w:val="00000A"/>
        </w:rPr>
        <w:tab/>
      </w:r>
      <w:r w:rsidRPr="00E3092F">
        <w:rPr>
          <w:rFonts w:ascii="Times New Roman" w:eastAsia="Times New Roman" w:hAnsi="Times New Roman" w:cs="Times New Roman"/>
          <w:color w:val="00000A"/>
        </w:rPr>
        <w:tab/>
      </w:r>
      <w:r w:rsidRPr="00E3092F">
        <w:rPr>
          <w:rFonts w:ascii="Times New Roman" w:eastAsia="Times New Roman" w:hAnsi="Times New Roman" w:cs="Times New Roman"/>
          <w:color w:val="00000A"/>
        </w:rPr>
        <w:tab/>
      </w:r>
      <w:r w:rsidRPr="00E3092F">
        <w:rPr>
          <w:rFonts w:ascii="Times New Roman" w:eastAsia="Times New Roman" w:hAnsi="Times New Roman" w:cs="Times New Roman"/>
          <w:color w:val="00000A"/>
        </w:rPr>
        <w:tab/>
      </w:r>
    </w:p>
    <w:p w14:paraId="6FD7B858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41C7F584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2F229202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5C483463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590E95C0" w14:textId="72865F21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27FC77E4" w14:textId="1B903CD3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077A19B6" w14:textId="7239114A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2592A3D" w14:textId="01B61E6F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42BA4B9C" w14:textId="7FF37DDB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3B3037C4" w14:textId="43D821C2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5593FB39" w14:textId="29199B31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56636657" w14:textId="3E59F2A5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BBE7205" w14:textId="7428E7A1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604B0612" w14:textId="3934C0AC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37D0620C" w14:textId="504E3ED9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64CDF886" w14:textId="4CC429E2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C87B0F3" w14:textId="1C9C18B2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2B6C23E8" w14:textId="6EAA3A71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39105FA" w14:textId="3D9F044A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87454C4" w14:textId="41E49A6D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7A051C6A" w14:textId="31200007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33ADC737" w14:textId="2CC04513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6726B74D" w14:textId="5352F72A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30E0D934" w14:textId="3CF97CA7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4A2FE790" w14:textId="2AD3516F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07E7EC2A" w14:textId="675BBCC1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45652C7A" w14:textId="55682188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6DB36C0" w14:textId="72D01D24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34FAF387" w14:textId="1A5D48DA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07C09FA0" w14:textId="03B87B18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57570383" w14:textId="402E907B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55699AFF" w14:textId="4F6BFA15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7C65E279" w14:textId="6BAE3CE8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663815A" w14:textId="026610EC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20A3DC31" w14:textId="49430EF5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2CA19E9A" w14:textId="4F4E4C5E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09D48480" w14:textId="38EBC784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4851E274" w14:textId="08694B45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4A794259" w14:textId="28F33796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5A83483" w14:textId="70F32FD9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3C7F82C1" w14:textId="02C807C0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4EDDF7DD" w14:textId="347AAC16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61288774" w14:textId="6AE16792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644F4499" w14:textId="50078576" w:rsid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4B97DE93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1F93D426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053E70C7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477933E5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0FC8BB7A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08AB94A0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092F">
        <w:rPr>
          <w:rFonts w:ascii="Times New Roman" w:eastAsia="Calibri" w:hAnsi="Times New Roman" w:cs="Times New Roman"/>
          <w:b/>
        </w:rPr>
        <w:lastRenderedPageBreak/>
        <w:t xml:space="preserve">Информированное добровольное </w:t>
      </w:r>
    </w:p>
    <w:p w14:paraId="39717E7D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3092F">
        <w:rPr>
          <w:rFonts w:ascii="Times New Roman" w:eastAsia="Calibri" w:hAnsi="Times New Roman" w:cs="Times New Roman"/>
          <w:b/>
        </w:rPr>
        <w:t>согласие на медицинское вмешательство</w:t>
      </w:r>
    </w:p>
    <w:p w14:paraId="520E5C5F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BFA95FC" w14:textId="77777777" w:rsidR="00E3092F" w:rsidRPr="00E3092F" w:rsidRDefault="00E3092F" w:rsidP="00E309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 xml:space="preserve">Я, ____________________________________________________________________________________, </w:t>
      </w:r>
    </w:p>
    <w:p w14:paraId="2758A67C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>(фамилия, имя, отчество родителя, законного представителя)</w:t>
      </w:r>
    </w:p>
    <w:p w14:paraId="0EF7B6E5" w14:textId="77777777" w:rsidR="00E3092F" w:rsidRPr="00E3092F" w:rsidRDefault="00E3092F" w:rsidP="00E309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>проживающий(</w:t>
      </w:r>
      <w:proofErr w:type="spellStart"/>
      <w:r w:rsidRPr="00E3092F">
        <w:rPr>
          <w:rFonts w:ascii="Times New Roman" w:eastAsia="Calibri" w:hAnsi="Times New Roman" w:cs="Times New Roman"/>
        </w:rPr>
        <w:t>ая</w:t>
      </w:r>
      <w:proofErr w:type="spellEnd"/>
      <w:r w:rsidRPr="00E3092F">
        <w:rPr>
          <w:rFonts w:ascii="Times New Roman" w:eastAsia="Calibri" w:hAnsi="Times New Roman" w:cs="Times New Roman"/>
        </w:rPr>
        <w:t xml:space="preserve">) по </w:t>
      </w:r>
      <w:proofErr w:type="gramStart"/>
      <w:r w:rsidRPr="00E3092F">
        <w:rPr>
          <w:rFonts w:ascii="Times New Roman" w:eastAsia="Calibri" w:hAnsi="Times New Roman" w:cs="Times New Roman"/>
        </w:rPr>
        <w:t>адресу:_</w:t>
      </w:r>
      <w:proofErr w:type="gramEnd"/>
      <w:r w:rsidRPr="00E3092F">
        <w:rPr>
          <w:rFonts w:ascii="Times New Roman" w:eastAsia="Calibri" w:hAnsi="Times New Roman" w:cs="Times New Roman"/>
        </w:rPr>
        <w:t>_____________________________________________________________________</w:t>
      </w:r>
    </w:p>
    <w:p w14:paraId="50302C7B" w14:textId="77777777" w:rsidR="00E3092F" w:rsidRPr="00E3092F" w:rsidRDefault="00E3092F" w:rsidP="00E309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>______________________________________________________________________________________________</w:t>
      </w:r>
    </w:p>
    <w:p w14:paraId="63275AD9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 xml:space="preserve">родитель (законный представитель) несовершеннолетнего:_____________________________________________ ______________________________________________________________________________________________ </w:t>
      </w:r>
    </w:p>
    <w:p w14:paraId="77D533CF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 xml:space="preserve">                                    (фамилия, имя, отчество, дата рождения несовершеннолетнего до 18 лет)</w:t>
      </w:r>
    </w:p>
    <w:p w14:paraId="49318B81" w14:textId="77777777" w:rsidR="00E3092F" w:rsidRPr="00E3092F" w:rsidRDefault="00E3092F" w:rsidP="00E309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CC19EB8" w14:textId="77777777" w:rsidR="00E3092F" w:rsidRPr="00E3092F" w:rsidRDefault="00E3092F" w:rsidP="00E3092F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E3092F">
        <w:rPr>
          <w:rFonts w:ascii="Times New Roman" w:eastAsia="Calibri" w:hAnsi="Times New Roman" w:cs="Times New Roman"/>
        </w:rPr>
        <w:t xml:space="preserve">В соответствии с требованиями статьи № 20 Федерального закона от 21.11.2011 г. № 323                      </w:t>
      </w:r>
      <w:proofErr w:type="gramStart"/>
      <w:r w:rsidRPr="00E3092F">
        <w:rPr>
          <w:rFonts w:ascii="Times New Roman" w:eastAsia="Calibri" w:hAnsi="Times New Roman" w:cs="Times New Roman"/>
        </w:rPr>
        <w:t xml:space="preserve">   «</w:t>
      </w:r>
      <w:proofErr w:type="gramEnd"/>
      <w:r w:rsidRPr="00E3092F">
        <w:rPr>
          <w:rFonts w:ascii="Times New Roman" w:eastAsia="Calibri" w:hAnsi="Times New Roman" w:cs="Times New Roman"/>
        </w:rPr>
        <w:t xml:space="preserve">Об основах охраны здоровья граждан в РФ», Федерального закона от 25.11.2013 г. № 317-ФЗ даю </w:t>
      </w:r>
      <w:r w:rsidRPr="00E3092F">
        <w:rPr>
          <w:rFonts w:ascii="Times New Roman" w:eastAsia="Calibri" w:hAnsi="Times New Roman" w:cs="Times New Roman"/>
          <w:b/>
        </w:rPr>
        <w:t>информированное добровольное согласие на медицинское вмешательство.</w:t>
      </w:r>
    </w:p>
    <w:p w14:paraId="7AF2BDED" w14:textId="77777777" w:rsidR="00E3092F" w:rsidRPr="00E3092F" w:rsidRDefault="00E3092F" w:rsidP="00E3092F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4D6D1912" w14:textId="77777777" w:rsidR="00E3092F" w:rsidRPr="00E3092F" w:rsidRDefault="00E3092F" w:rsidP="00E3092F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 xml:space="preserve">Я даю согласие на организацию оздоровительного и лечебного процесса, в соответствии с лицензией ДОЛ КД «Зори </w:t>
      </w:r>
      <w:proofErr w:type="gramStart"/>
      <w:r w:rsidRPr="00E3092F">
        <w:rPr>
          <w:rFonts w:ascii="Times New Roman" w:eastAsia="Calibri" w:hAnsi="Times New Roman" w:cs="Times New Roman"/>
        </w:rPr>
        <w:t>Анапы»  и</w:t>
      </w:r>
      <w:proofErr w:type="gramEnd"/>
      <w:r w:rsidRPr="00E3092F">
        <w:rPr>
          <w:rFonts w:ascii="Times New Roman" w:eastAsia="Calibri" w:hAnsi="Times New Roman" w:cs="Times New Roman"/>
        </w:rPr>
        <w:t xml:space="preserve"> не возражаю, что количество и объем лечебных процедур определяются лечащим врачом здравницы  в соответствии с имеющимися показаниями и противопоказаниями, указанными в выписке из медицинской карты школьника либо справке 079 – У. Кроме того, я допускаю внесение изменений в лечебный процесс, если лечащий врач считает это необходимым.</w:t>
      </w:r>
    </w:p>
    <w:p w14:paraId="6D6797A3" w14:textId="77777777" w:rsidR="00E3092F" w:rsidRPr="00E3092F" w:rsidRDefault="00E3092F" w:rsidP="00E3092F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</w:p>
    <w:p w14:paraId="3A3128B9" w14:textId="77777777" w:rsidR="00E3092F" w:rsidRPr="00E3092F" w:rsidRDefault="00E3092F" w:rsidP="00E3092F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>Я доверяю медицинским работникам выполнение исследований, вмешательств и лучевых исследований, если таковое будет продиктовано медицинской необходимостью и целесообразностью и выполнено в соответствии с действующими стандартами и правилами.</w:t>
      </w:r>
    </w:p>
    <w:p w14:paraId="0AF41940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 xml:space="preserve">  </w:t>
      </w:r>
      <w:r w:rsidRPr="00E3092F">
        <w:rPr>
          <w:rFonts w:ascii="Times New Roman" w:eastAsia="Calibri" w:hAnsi="Times New Roman" w:cs="Times New Roman"/>
        </w:rPr>
        <w:tab/>
      </w:r>
    </w:p>
    <w:p w14:paraId="51797022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 xml:space="preserve">              Я даю согласие на проведение, при необходимости, госпитализации ребенка, по медицинским показаниям, в лечебные учреждения, находящиеся за пределами ДОЛ КД «Зори Анапы».</w:t>
      </w:r>
    </w:p>
    <w:p w14:paraId="3ACFB7EC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DCF9DF8" w14:textId="77777777" w:rsidR="00E3092F" w:rsidRPr="00E3092F" w:rsidRDefault="00E3092F" w:rsidP="00E309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 xml:space="preserve">             Я оставляю за собой право отозвать свое согласие, посредством составления соответствующего письменного документа, который может быть направлен мной в адрес ДОЛ КД «Зори Анапы» по почте заказным письмом с уведомлением о вручении, либо вручен лично под расписку представителю здравницы.</w:t>
      </w:r>
    </w:p>
    <w:p w14:paraId="30EC06A4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ab/>
      </w:r>
    </w:p>
    <w:p w14:paraId="69C7895B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Calibri" w:hAnsi="Times New Roman" w:cs="Times New Roman"/>
        </w:rPr>
        <w:t xml:space="preserve">            </w:t>
      </w:r>
      <w:r w:rsidRPr="00E3092F">
        <w:rPr>
          <w:rFonts w:ascii="Times New Roman" w:eastAsia="Times New Roman" w:hAnsi="Times New Roman" w:cs="Times New Roman"/>
          <w:lang w:eastAsia="ru-RU"/>
        </w:rPr>
        <w:t xml:space="preserve">При заболевании и госпитализации моего ребенка в лечебные учреждения прошу вас проинформировать меня по следующим контактным </w:t>
      </w:r>
      <w:proofErr w:type="gramStart"/>
      <w:r w:rsidRPr="00E3092F">
        <w:rPr>
          <w:rFonts w:ascii="Times New Roman" w:eastAsia="Times New Roman" w:hAnsi="Times New Roman" w:cs="Times New Roman"/>
          <w:lang w:eastAsia="ru-RU"/>
        </w:rPr>
        <w:t>данным:_</w:t>
      </w:r>
      <w:proofErr w:type="gramEnd"/>
      <w:r w:rsidRPr="00E3092F">
        <w:rPr>
          <w:rFonts w:ascii="Times New Roman" w:eastAsia="Times New Roman" w:hAnsi="Times New Roman" w:cs="Times New Roman"/>
          <w:lang w:eastAsia="ru-RU"/>
        </w:rPr>
        <w:t>_________________________________________________________.</w:t>
      </w:r>
    </w:p>
    <w:p w14:paraId="26ED68B6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ab/>
      </w:r>
      <w:r w:rsidRPr="00E3092F">
        <w:rPr>
          <w:rFonts w:ascii="Times New Roman" w:eastAsia="Times New Roman" w:hAnsi="Times New Roman" w:cs="Times New Roman"/>
          <w:lang w:eastAsia="ru-RU"/>
        </w:rPr>
        <w:tab/>
      </w:r>
      <w:r w:rsidRPr="00E3092F">
        <w:rPr>
          <w:rFonts w:ascii="Times New Roman" w:eastAsia="Times New Roman" w:hAnsi="Times New Roman" w:cs="Times New Roman"/>
          <w:lang w:eastAsia="ru-RU"/>
        </w:rPr>
        <w:tab/>
      </w:r>
      <w:r w:rsidRPr="00E3092F">
        <w:rPr>
          <w:rFonts w:ascii="Times New Roman" w:eastAsia="Times New Roman" w:hAnsi="Times New Roman" w:cs="Times New Roman"/>
          <w:lang w:eastAsia="ru-RU"/>
        </w:rPr>
        <w:tab/>
      </w:r>
      <w:r w:rsidRPr="00E3092F">
        <w:rPr>
          <w:rFonts w:ascii="Times New Roman" w:eastAsia="Times New Roman" w:hAnsi="Times New Roman" w:cs="Times New Roman"/>
          <w:lang w:eastAsia="ru-RU"/>
        </w:rPr>
        <w:tab/>
      </w:r>
      <w:r w:rsidRPr="00E3092F">
        <w:rPr>
          <w:rFonts w:ascii="Times New Roman" w:eastAsia="Times New Roman" w:hAnsi="Times New Roman" w:cs="Times New Roman"/>
          <w:lang w:eastAsia="ru-RU"/>
        </w:rPr>
        <w:tab/>
      </w:r>
      <w:r w:rsidRPr="00E3092F">
        <w:rPr>
          <w:rFonts w:ascii="Times New Roman" w:eastAsia="Times New Roman" w:hAnsi="Times New Roman" w:cs="Times New Roman"/>
          <w:lang w:eastAsia="ru-RU"/>
        </w:rPr>
        <w:tab/>
        <w:t xml:space="preserve">    (номер телефона)</w:t>
      </w:r>
    </w:p>
    <w:p w14:paraId="7CD6E33B" w14:textId="77777777" w:rsidR="00E3092F" w:rsidRPr="00E3092F" w:rsidRDefault="00E3092F" w:rsidP="00E3092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14:paraId="5AD85BD2" w14:textId="77777777" w:rsidR="00E3092F" w:rsidRPr="00E3092F" w:rsidRDefault="00E3092F" w:rsidP="00E309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E3092F">
        <w:rPr>
          <w:rFonts w:ascii="Times New Roman" w:eastAsia="Times New Roman" w:hAnsi="Times New Roman" w:cs="Times New Roman"/>
          <w:lang w:eastAsia="ru-RU"/>
        </w:rPr>
        <w:t>Прочим лицам информацию о состоянии здоровья ребенка не предоставлять</w:t>
      </w:r>
      <w:r w:rsidRPr="00E3092F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39477E33" w14:textId="77777777" w:rsidR="00E3092F" w:rsidRPr="00E3092F" w:rsidRDefault="00E3092F" w:rsidP="00E3092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6C14E7C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ECAA5D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 xml:space="preserve">Родитель (законный представитель): </w:t>
      </w:r>
    </w:p>
    <w:p w14:paraId="525077EB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4154CCF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>______________                     ________________________________</w:t>
      </w:r>
    </w:p>
    <w:p w14:paraId="70308440" w14:textId="77777777" w:rsidR="00E3092F" w:rsidRPr="00E3092F" w:rsidRDefault="00E3092F" w:rsidP="00E3092F">
      <w:pPr>
        <w:spacing w:after="0" w:line="240" w:lineRule="auto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 xml:space="preserve">      (подпись)</w:t>
      </w:r>
      <w:r w:rsidRPr="00E3092F">
        <w:rPr>
          <w:rFonts w:ascii="Times New Roman" w:eastAsia="Calibri" w:hAnsi="Times New Roman" w:cs="Times New Roman"/>
        </w:rPr>
        <w:tab/>
      </w:r>
      <w:r w:rsidRPr="00E3092F">
        <w:rPr>
          <w:rFonts w:ascii="Times New Roman" w:eastAsia="Calibri" w:hAnsi="Times New Roman" w:cs="Times New Roman"/>
        </w:rPr>
        <w:tab/>
      </w:r>
      <w:r w:rsidRPr="00E3092F">
        <w:rPr>
          <w:rFonts w:ascii="Times New Roman" w:eastAsia="Calibri" w:hAnsi="Times New Roman" w:cs="Times New Roman"/>
        </w:rPr>
        <w:tab/>
        <w:t xml:space="preserve">               </w:t>
      </w:r>
      <w:proofErr w:type="gramStart"/>
      <w:r w:rsidRPr="00E3092F">
        <w:rPr>
          <w:rFonts w:ascii="Times New Roman" w:eastAsia="Calibri" w:hAnsi="Times New Roman" w:cs="Times New Roman"/>
        </w:rPr>
        <w:t xml:space="preserve">   (</w:t>
      </w:r>
      <w:proofErr w:type="gramEnd"/>
      <w:r w:rsidRPr="00E3092F">
        <w:rPr>
          <w:rFonts w:ascii="Times New Roman" w:eastAsia="Calibri" w:hAnsi="Times New Roman" w:cs="Times New Roman"/>
        </w:rPr>
        <w:t>ФИО)</w:t>
      </w:r>
    </w:p>
    <w:p w14:paraId="104E908D" w14:textId="77777777" w:rsidR="00E3092F" w:rsidRPr="00E3092F" w:rsidRDefault="00E3092F" w:rsidP="00E309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10C2A18" w14:textId="77777777" w:rsidR="00E3092F" w:rsidRPr="00E3092F" w:rsidRDefault="00E3092F" w:rsidP="00E309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3AB7AF63" w14:textId="77777777" w:rsidR="00E3092F" w:rsidRPr="00E3092F" w:rsidRDefault="00E3092F" w:rsidP="00E309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3092F">
        <w:rPr>
          <w:rFonts w:ascii="Times New Roman" w:eastAsia="Calibri" w:hAnsi="Times New Roman" w:cs="Times New Roman"/>
        </w:rPr>
        <w:t xml:space="preserve"> «______» ______________ 2022 г.</w:t>
      </w:r>
    </w:p>
    <w:p w14:paraId="33D04C8C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14:paraId="591559B2" w14:textId="77777777" w:rsidR="00E3092F" w:rsidRPr="00E3092F" w:rsidRDefault="00E3092F" w:rsidP="00E3092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sectPr w:rsidR="00E3092F" w:rsidRPr="00E3092F" w:rsidSect="00E3092F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27C9"/>
    <w:multiLevelType w:val="hybridMultilevel"/>
    <w:tmpl w:val="1BEC84BE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8A07CF"/>
    <w:multiLevelType w:val="hybridMultilevel"/>
    <w:tmpl w:val="7A4E9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064C04"/>
    <w:multiLevelType w:val="hybridMultilevel"/>
    <w:tmpl w:val="FA226B96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8614A"/>
    <w:multiLevelType w:val="hybridMultilevel"/>
    <w:tmpl w:val="05DE6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02A74"/>
    <w:multiLevelType w:val="hybridMultilevel"/>
    <w:tmpl w:val="B95A3700"/>
    <w:lvl w:ilvl="0" w:tplc="041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B65A9"/>
    <w:multiLevelType w:val="hybridMultilevel"/>
    <w:tmpl w:val="8FDC796C"/>
    <w:lvl w:ilvl="0" w:tplc="4B5A47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6B417A"/>
    <w:multiLevelType w:val="hybridMultilevel"/>
    <w:tmpl w:val="7888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A47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2F"/>
    <w:rsid w:val="00E2475C"/>
    <w:rsid w:val="00E3092F"/>
    <w:rsid w:val="00F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1568"/>
  <w15:chartTrackingRefBased/>
  <w15:docId w15:val="{05331579-6290-4E02-AEC0-0CC3A640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2145</Words>
  <Characters>12228</Characters>
  <Application>Microsoft Office Word</Application>
  <DocSecurity>0</DocSecurity>
  <Lines>101</Lines>
  <Paragraphs>28</Paragraphs>
  <ScaleCrop>false</ScaleCrop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Мишина</dc:creator>
  <cp:keywords/>
  <dc:description/>
  <cp:lastModifiedBy>Ольга Мишина</cp:lastModifiedBy>
  <cp:revision>3</cp:revision>
  <dcterms:created xsi:type="dcterms:W3CDTF">2022-03-30T09:52:00Z</dcterms:created>
  <dcterms:modified xsi:type="dcterms:W3CDTF">2022-03-30T09:56:00Z</dcterms:modified>
</cp:coreProperties>
</file>